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D5CC" w14:textId="77777777" w:rsidR="00B456A1" w:rsidRPr="006621C3" w:rsidRDefault="00B456A1" w:rsidP="00A118D3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6621C3">
        <w:rPr>
          <w:rFonts w:ascii="Preeti" w:hAnsi="Preeti"/>
          <w:b/>
          <w:bCs/>
          <w:sz w:val="32"/>
          <w:szCs w:val="32"/>
        </w:rPr>
        <w:t xml:space="preserve">bf];|f] q}dfl;s k/LIff –@)*! </w:t>
      </w:r>
    </w:p>
    <w:p w14:paraId="0A8DCAEE" w14:textId="77777777" w:rsidR="003B6F22" w:rsidRDefault="003B6F22" w:rsidP="00A118D3">
      <w:pPr>
        <w:spacing w:after="0" w:line="36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ljifoM</w:t>
      </w:r>
      <w:r w:rsidR="00B456A1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cy{zf:q                  </w:t>
      </w:r>
      <w:r w:rsidR="00B456A1">
        <w:rPr>
          <w:rFonts w:ascii="Preeti" w:hAnsi="Preeti"/>
          <w:sz w:val="28"/>
          <w:szCs w:val="28"/>
        </w:rPr>
        <w:t xml:space="preserve">     </w:t>
      </w:r>
      <w:r>
        <w:rPr>
          <w:rFonts w:ascii="Preeti" w:hAnsi="Preeti"/>
          <w:sz w:val="28"/>
          <w:szCs w:val="28"/>
        </w:rPr>
        <w:t>;doM # 306f            k""0f{ª\s M !))</w:t>
      </w:r>
    </w:p>
    <w:p w14:paraId="7CAEBB70" w14:textId="77777777" w:rsidR="003B6F22" w:rsidRDefault="003B6F22" w:rsidP="00A118D3">
      <w:pPr>
        <w:spacing w:after="0" w:line="36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sIffM !)</w:t>
      </w:r>
    </w:p>
    <w:p w14:paraId="5659B39E" w14:textId="77777777" w:rsidR="00DA0C64" w:rsidRDefault="00DA0C64" w:rsidP="006621C3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/>
          <w:sz w:val="28"/>
          <w:szCs w:val="28"/>
        </w:rPr>
        <w:t>;d"x …sÚ</w:t>
      </w:r>
      <w:r w:rsidR="00B456A1"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(Group A)</w:t>
      </w:r>
    </w:p>
    <w:p w14:paraId="4A4C9F05" w14:textId="77777777" w:rsidR="00DA0C64" w:rsidRDefault="00DA0C64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tnsf</w:t>
      </w:r>
      <w:r w:rsidR="00B456A1"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Preeti" w:hAnsi="Preeti" w:cs="Times New Roman"/>
          <w:sz w:val="28"/>
          <w:szCs w:val="28"/>
        </w:rPr>
        <w:t xml:space="preserve">k|Zgx?sf] clt 5f]6f] pQ/ lbg''xf];\ .  </w:t>
      </w:r>
      <w:r>
        <w:rPr>
          <w:rFonts w:ascii="Times New Roman" w:hAnsi="Times New Roman" w:cs="Times New Roman"/>
          <w:sz w:val="28"/>
          <w:szCs w:val="28"/>
        </w:rPr>
        <w:t xml:space="preserve">(Write very short answer to the following questions.)                        </w:t>
      </w:r>
      <w:r w:rsidR="006621C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(11</w:t>
      </w:r>
      <m:oMath>
        <m:r>
          <w:rPr>
            <w:rFonts w:ascii="Cambria Math" w:hAnsi="Cambria Math" w:cs="Times New Roman"/>
            <w:sz w:val="28"/>
            <w:szCs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1=11)</w:t>
      </w:r>
    </w:p>
    <w:p w14:paraId="787D6EDC" w14:textId="77777777" w:rsidR="00D45723" w:rsidRDefault="00D45723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446CC" w:rsidRPr="00B456A1">
        <w:rPr>
          <w:rFonts w:ascii="Preeti" w:eastAsiaTheme="minorEastAsia" w:hAnsi="Preeti" w:cs="Times New Roman"/>
          <w:sz w:val="28"/>
          <w:szCs w:val="28"/>
        </w:rPr>
        <w:t xml:space="preserve">pTkfbsn] j:t'' tyf ;]jfsf] pTkfbgubf{ nfUg] vr{nfO{ s] elgG5 &lt; </w:t>
      </w:r>
      <w:r w:rsidR="007446CC">
        <w:rPr>
          <w:rFonts w:ascii="Preeti" w:eastAsiaTheme="minorEastAsia" w:hAnsi="Preeti" w:cs="Times New Roman"/>
          <w:sz w:val="24"/>
          <w:szCs w:val="24"/>
        </w:rPr>
        <w:t xml:space="preserve">- </w:t>
      </w:r>
      <w:r w:rsidR="007446CC">
        <w:rPr>
          <w:rFonts w:ascii="Times New Roman" w:eastAsiaTheme="minorEastAsia" w:hAnsi="Times New Roman" w:cs="Times New Roman"/>
          <w:sz w:val="24"/>
          <w:szCs w:val="24"/>
        </w:rPr>
        <w:t>What is the cost incurred by the producer when producing goods and services?</w:t>
      </w:r>
    </w:p>
    <w:p w14:paraId="7F12EB46" w14:textId="77777777" w:rsidR="00CF4DE4" w:rsidRDefault="00CF4DE4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@=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73D98" w:rsidRPr="00B456A1">
        <w:rPr>
          <w:rFonts w:ascii="Preeti" w:eastAsiaTheme="minorEastAsia" w:hAnsi="Preeti" w:cs="Times New Roman"/>
          <w:sz w:val="28"/>
          <w:szCs w:val="28"/>
        </w:rPr>
        <w:t>ljs|LnfO{ % PsfOaf6 &amp;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73D98" w:rsidRPr="00B456A1">
        <w:rPr>
          <w:rFonts w:ascii="Preeti" w:eastAsiaTheme="minorEastAsia" w:hAnsi="Preeti" w:cs="Times New Roman"/>
          <w:sz w:val="28"/>
          <w:szCs w:val="28"/>
        </w:rPr>
        <w:t>PsfOdf a9fpFbf s'g} pTkfbssf] s'n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73D98" w:rsidRPr="00B456A1">
        <w:rPr>
          <w:rFonts w:ascii="Preeti" w:eastAsiaTheme="minorEastAsia" w:hAnsi="Preeti" w:cs="Times New Roman"/>
          <w:sz w:val="28"/>
          <w:szCs w:val="28"/>
        </w:rPr>
        <w:t>cfo ?=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73D98" w:rsidRPr="00B456A1">
        <w:rPr>
          <w:rFonts w:ascii="Preeti" w:eastAsiaTheme="minorEastAsia" w:hAnsi="Preeti" w:cs="Times New Roman"/>
          <w:sz w:val="28"/>
          <w:szCs w:val="28"/>
        </w:rPr>
        <w:t>!)&amp; af6 ?=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73D98" w:rsidRPr="00B456A1">
        <w:rPr>
          <w:rFonts w:ascii="Preeti" w:eastAsiaTheme="minorEastAsia" w:hAnsi="Preeti" w:cs="Times New Roman"/>
          <w:sz w:val="28"/>
          <w:szCs w:val="28"/>
        </w:rPr>
        <w:t xml:space="preserve">!@! x'G5 </w:t>
      </w:r>
      <w:r w:rsidR="001F05E7" w:rsidRPr="00B456A1">
        <w:rPr>
          <w:rFonts w:ascii="Preeti" w:eastAsiaTheme="minorEastAsia" w:hAnsi="Preeti" w:cs="Times New Roman"/>
          <w:sz w:val="28"/>
          <w:szCs w:val="28"/>
        </w:rPr>
        <w:t>eg] ;LdfGt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1F05E7" w:rsidRPr="00B456A1">
        <w:rPr>
          <w:rFonts w:ascii="Preeti" w:eastAsiaTheme="minorEastAsia" w:hAnsi="Preeti" w:cs="Times New Roman"/>
          <w:sz w:val="28"/>
          <w:szCs w:val="28"/>
        </w:rPr>
        <w:t>cfo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1F05E7" w:rsidRPr="00B456A1">
        <w:rPr>
          <w:rFonts w:ascii="Preeti" w:eastAsiaTheme="minorEastAsia" w:hAnsi="Preeti" w:cs="Times New Roman"/>
          <w:sz w:val="28"/>
          <w:szCs w:val="28"/>
        </w:rPr>
        <w:t>kQf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1F05E7" w:rsidRPr="00B456A1">
        <w:rPr>
          <w:rFonts w:ascii="Preeti" w:eastAsiaTheme="minorEastAsia" w:hAnsi="Preeti" w:cs="Times New Roman"/>
          <w:sz w:val="28"/>
          <w:szCs w:val="28"/>
        </w:rPr>
        <w:t>nufpg'xf];\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1F05E7">
        <w:rPr>
          <w:rFonts w:ascii="Preeti" w:eastAsiaTheme="minorEastAsia" w:hAnsi="Preeti" w:cs="Times New Roman"/>
          <w:sz w:val="24"/>
          <w:szCs w:val="24"/>
        </w:rPr>
        <w:t>-</w:t>
      </w:r>
      <w:r w:rsidR="003D66DA">
        <w:rPr>
          <w:rFonts w:ascii="Times New Roman" w:eastAsiaTheme="minorEastAsia" w:hAnsi="Times New Roman" w:cs="Times New Roman"/>
          <w:sz w:val="24"/>
          <w:szCs w:val="24"/>
        </w:rPr>
        <w:t>The total revenue of a producer is increased fromRs.107 to Rs.121 while increasing the sales from 5 units to 7 units, find out the marginal revenue.</w:t>
      </w:r>
    </w:p>
    <w:p w14:paraId="13D8D84A" w14:textId="77777777" w:rsidR="002368EA" w:rsidRPr="00B456A1" w:rsidRDefault="007D378D" w:rsidP="006621C3">
      <w:pPr>
        <w:spacing w:before="120" w:after="120"/>
        <w:ind w:left="360" w:hanging="360"/>
        <w:jc w:val="both"/>
        <w:rPr>
          <w:rFonts w:ascii="Preeti" w:eastAsiaTheme="minorEastAsia" w:hAnsi="Preeti" w:cs="Times New Roman"/>
          <w:sz w:val="28"/>
          <w:szCs w:val="28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#=</w:t>
      </w:r>
      <w:r w:rsidR="006621C3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k"0f{ k|lt:kwf{Tds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ahf/df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cf}ift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cfo / ;LdfGt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cfo ;dfg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368EA" w:rsidRPr="00B456A1">
        <w:rPr>
          <w:rFonts w:ascii="Preeti" w:eastAsiaTheme="minorEastAsia" w:hAnsi="Preeti" w:cs="Times New Roman"/>
          <w:sz w:val="28"/>
          <w:szCs w:val="28"/>
        </w:rPr>
        <w:t>x'g'sf] sf/0f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FF630E" w:rsidRPr="00B456A1">
        <w:rPr>
          <w:rFonts w:ascii="Preeti" w:eastAsiaTheme="minorEastAsia" w:hAnsi="Preeti" w:cs="Times New Roman"/>
          <w:sz w:val="28"/>
          <w:szCs w:val="28"/>
        </w:rPr>
        <w:t>atfpg'xf];\ &lt;</w:t>
      </w:r>
    </w:p>
    <w:p w14:paraId="00EE4C1A" w14:textId="77777777" w:rsidR="00FF630E" w:rsidRDefault="00FF630E" w:rsidP="006621C3">
      <w:p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 a perfectly competitive market,</w:t>
      </w:r>
      <w:r w:rsidR="00B456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why are average revenue and marginal revenue equal?</w:t>
      </w:r>
    </w:p>
    <w:p w14:paraId="50EA4448" w14:textId="77777777" w:rsidR="00FF630E" w:rsidRDefault="004256A7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$=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3791B" w:rsidRPr="00B456A1">
        <w:rPr>
          <w:rFonts w:ascii="Preeti" w:eastAsiaTheme="minorEastAsia" w:hAnsi="Preeti" w:cs="Times New Roman"/>
          <w:sz w:val="28"/>
          <w:szCs w:val="28"/>
        </w:rPr>
        <w:t>:yfgLo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3791B" w:rsidRPr="00B456A1">
        <w:rPr>
          <w:rFonts w:ascii="Preeti" w:eastAsiaTheme="minorEastAsia" w:hAnsi="Preeti" w:cs="Times New Roman"/>
          <w:sz w:val="28"/>
          <w:szCs w:val="28"/>
        </w:rPr>
        <w:t>jhf/ / cGt/f{li6«o ahf/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3791B" w:rsidRPr="00B456A1">
        <w:rPr>
          <w:rFonts w:ascii="Preeti" w:eastAsiaTheme="minorEastAsia" w:hAnsi="Preeti" w:cs="Times New Roman"/>
          <w:sz w:val="28"/>
          <w:szCs w:val="28"/>
        </w:rPr>
        <w:t xml:space="preserve">larsf] s'g} Ps km/s 5'6\ofpg'xf];\ . </w:t>
      </w:r>
      <w:r w:rsidR="0033791B">
        <w:rPr>
          <w:rFonts w:ascii="Times New Roman" w:eastAsiaTheme="minorEastAsia" w:hAnsi="Times New Roman" w:cs="Times New Roman"/>
          <w:sz w:val="24"/>
          <w:szCs w:val="24"/>
        </w:rPr>
        <w:t>(Write any one difference between local market and international market.)</w:t>
      </w:r>
    </w:p>
    <w:p w14:paraId="464A58E5" w14:textId="77777777" w:rsidR="0033791B" w:rsidRDefault="0033791B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%=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31822" w:rsidRPr="00B456A1">
        <w:rPr>
          <w:rFonts w:ascii="Preeti" w:eastAsiaTheme="minorEastAsia" w:hAnsi="Preeti" w:cs="Times New Roman"/>
          <w:sz w:val="28"/>
          <w:szCs w:val="28"/>
        </w:rPr>
        <w:t>k"0f{ k|lt:kwf{Tds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31822" w:rsidRPr="00B456A1">
        <w:rPr>
          <w:rFonts w:ascii="Preeti" w:eastAsiaTheme="minorEastAsia" w:hAnsi="Preeti" w:cs="Times New Roman"/>
          <w:sz w:val="28"/>
          <w:szCs w:val="28"/>
        </w:rPr>
        <w:t>ahf/ eGgfn] s] a'lem</w:t>
      </w:r>
      <w:r w:rsidR="00184D63" w:rsidRPr="00B456A1">
        <w:rPr>
          <w:rFonts w:ascii="Preeti" w:eastAsiaTheme="minorEastAsia" w:hAnsi="Preeti" w:cs="Times New Roman"/>
          <w:sz w:val="28"/>
          <w:szCs w:val="28"/>
        </w:rPr>
        <w:t>G5 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184D63">
        <w:rPr>
          <w:rFonts w:ascii="Times New Roman" w:eastAsiaTheme="minorEastAsia" w:hAnsi="Times New Roman" w:cs="Times New Roman"/>
          <w:sz w:val="24"/>
          <w:szCs w:val="24"/>
        </w:rPr>
        <w:t>(What is meant by perfect competition  market ?)</w:t>
      </w:r>
    </w:p>
    <w:p w14:paraId="2D412D39" w14:textId="77777777" w:rsidR="00184D63" w:rsidRDefault="00184D63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^=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A35A5" w:rsidRPr="00B456A1">
        <w:rPr>
          <w:rFonts w:ascii="Preeti" w:eastAsiaTheme="minorEastAsia" w:hAnsi="Preeti" w:cs="Times New Roman"/>
          <w:sz w:val="28"/>
          <w:szCs w:val="28"/>
        </w:rPr>
        <w:t>hLjg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A35A5" w:rsidRPr="00B456A1">
        <w:rPr>
          <w:rFonts w:ascii="Preeti" w:eastAsiaTheme="minorEastAsia" w:hAnsi="Preeti" w:cs="Times New Roman"/>
          <w:sz w:val="28"/>
          <w:szCs w:val="28"/>
        </w:rPr>
        <w:t>lgjf{x :t/sf] Hofnf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A35A5" w:rsidRPr="00B456A1">
        <w:rPr>
          <w:rFonts w:ascii="Preeti" w:eastAsiaTheme="minorEastAsia" w:hAnsi="Preeti" w:cs="Times New Roman"/>
          <w:sz w:val="28"/>
          <w:szCs w:val="28"/>
        </w:rPr>
        <w:t>eg]sf] s] xf] 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A35A5">
        <w:rPr>
          <w:rFonts w:ascii="Times New Roman" w:eastAsiaTheme="minorEastAsia" w:hAnsi="Times New Roman" w:cs="Times New Roman"/>
          <w:sz w:val="24"/>
          <w:szCs w:val="24"/>
        </w:rPr>
        <w:t>( What is subsistence wage?)</w:t>
      </w:r>
    </w:p>
    <w:p w14:paraId="3870A9FE" w14:textId="77777777" w:rsidR="00215224" w:rsidRDefault="00014C51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 xml:space="preserve">&amp;= </w:t>
      </w:r>
      <w:r w:rsidR="00215224" w:rsidRPr="00B456A1">
        <w:rPr>
          <w:rFonts w:ascii="Preeti" w:eastAsiaTheme="minorEastAsia" w:hAnsi="Preeti" w:cs="Times New Roman"/>
          <w:sz w:val="28"/>
          <w:szCs w:val="28"/>
        </w:rPr>
        <w:t>zf:qLo l;4fGt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15224" w:rsidRPr="00B456A1">
        <w:rPr>
          <w:rFonts w:ascii="Preeti" w:eastAsiaTheme="minorEastAsia" w:hAnsi="Preeti" w:cs="Times New Roman"/>
          <w:sz w:val="28"/>
          <w:szCs w:val="28"/>
        </w:rPr>
        <w:t>cg';f/ Jofhb/ s;/L lgwf{/0f x'G5 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215224" w:rsidRPr="00215224">
        <w:rPr>
          <w:rFonts w:ascii="Times New Roman" w:eastAsiaTheme="minorEastAsia" w:hAnsi="Times New Roman" w:cs="Times New Roman"/>
          <w:sz w:val="24"/>
          <w:szCs w:val="24"/>
        </w:rPr>
        <w:t>( How is the rate of intrest determined according to classical theory of intrest ?)</w:t>
      </w:r>
    </w:p>
    <w:p w14:paraId="55363749" w14:textId="77777777" w:rsidR="000E580D" w:rsidRDefault="000E580D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*=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4F36D3" w:rsidRPr="00B456A1">
        <w:rPr>
          <w:rFonts w:ascii="Preeti" w:eastAsiaTheme="minorEastAsia" w:hAnsi="Preeti" w:cs="Times New Roman"/>
          <w:sz w:val="28"/>
          <w:szCs w:val="28"/>
        </w:rPr>
        <w:t>clwljsif{ eGgfn] s] a'lemg5 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4F36D3">
        <w:rPr>
          <w:rFonts w:ascii="Times New Roman" w:eastAsiaTheme="minorEastAsia" w:hAnsi="Times New Roman" w:cs="Times New Roman"/>
          <w:sz w:val="24"/>
          <w:szCs w:val="24"/>
        </w:rPr>
        <w:t>( What is understood by over draft?)</w:t>
      </w:r>
    </w:p>
    <w:p w14:paraId="1BF3C656" w14:textId="77777777" w:rsidR="005F2405" w:rsidRDefault="005F2405" w:rsidP="006621C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(=</w:t>
      </w:r>
      <w:r w:rsidR="00E047B2" w:rsidRPr="00B456A1">
        <w:rPr>
          <w:rFonts w:ascii="Preeti" w:eastAsiaTheme="minorEastAsia" w:hAnsi="Preeti" w:cs="Times New Roman"/>
          <w:sz w:val="28"/>
          <w:szCs w:val="28"/>
        </w:rPr>
        <w:t>hLjg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E047B2" w:rsidRPr="00B456A1">
        <w:rPr>
          <w:rFonts w:ascii="Preeti" w:eastAsiaTheme="minorEastAsia" w:hAnsi="Preeti" w:cs="Times New Roman"/>
          <w:sz w:val="28"/>
          <w:szCs w:val="28"/>
        </w:rPr>
        <w:t>ladf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E047B2" w:rsidRPr="00B456A1">
        <w:rPr>
          <w:rFonts w:ascii="Preeti" w:eastAsiaTheme="minorEastAsia" w:hAnsi="Preeti" w:cs="Times New Roman"/>
          <w:sz w:val="28"/>
          <w:szCs w:val="28"/>
        </w:rPr>
        <w:t>eg]sf] s] xf]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E047B2" w:rsidRPr="00B456A1">
        <w:rPr>
          <w:rFonts w:ascii="Preeti" w:eastAsiaTheme="minorEastAsia" w:hAnsi="Preeti" w:cs="Times New Roman"/>
          <w:sz w:val="28"/>
          <w:szCs w:val="28"/>
        </w:rPr>
        <w:t>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E047B2">
        <w:rPr>
          <w:rFonts w:ascii="Times New Roman" w:eastAsiaTheme="minorEastAsia" w:hAnsi="Times New Roman" w:cs="Times New Roman"/>
          <w:sz w:val="24"/>
          <w:szCs w:val="24"/>
        </w:rPr>
        <w:t>(What is life insurance ?)</w:t>
      </w:r>
    </w:p>
    <w:p w14:paraId="720C8A69" w14:textId="77777777" w:rsidR="00956C4D" w:rsidRDefault="00956C4D" w:rsidP="006621C3">
      <w:pPr>
        <w:spacing w:after="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!)=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B0D9B" w:rsidRPr="00B456A1">
        <w:rPr>
          <w:rFonts w:ascii="Preeti" w:eastAsiaTheme="minorEastAsia" w:hAnsi="Preeti" w:cs="Times New Roman"/>
          <w:sz w:val="28"/>
          <w:szCs w:val="28"/>
        </w:rPr>
        <w:t>g]kfn ;/sf/n] nfu'' u/]sf] k|ToIf s/sf] b''O{ pbfx/0f lbg''xf];\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02DE5">
        <w:rPr>
          <w:rFonts w:ascii="Times New Roman" w:eastAsiaTheme="minorEastAsia" w:hAnsi="Times New Roman" w:cs="Times New Roman"/>
          <w:sz w:val="24"/>
          <w:szCs w:val="24"/>
        </w:rPr>
        <w:t>(Give any two examples of direct tax applied by Nepal government.)</w:t>
      </w:r>
    </w:p>
    <w:p w14:paraId="6626CEAF" w14:textId="77777777" w:rsidR="00CA4EC5" w:rsidRDefault="00CA4EC5" w:rsidP="006621C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!!=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E44D4" w:rsidRPr="00B456A1">
        <w:rPr>
          <w:rFonts w:ascii="Preeti" w:eastAsiaTheme="minorEastAsia" w:hAnsi="Preeti" w:cs="Times New Roman"/>
          <w:sz w:val="28"/>
          <w:szCs w:val="28"/>
        </w:rPr>
        <w:t>k|lt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E44D4" w:rsidRPr="00B456A1">
        <w:rPr>
          <w:rFonts w:ascii="Preeti" w:eastAsiaTheme="minorEastAsia" w:hAnsi="Preeti" w:cs="Times New Roman"/>
          <w:sz w:val="28"/>
          <w:szCs w:val="28"/>
        </w:rPr>
        <w:t>JolQm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E44D4" w:rsidRPr="00B456A1">
        <w:rPr>
          <w:rFonts w:ascii="Preeti" w:eastAsiaTheme="minorEastAsia" w:hAnsi="Preeti" w:cs="Times New Roman"/>
          <w:sz w:val="28"/>
          <w:szCs w:val="28"/>
        </w:rPr>
        <w:t>cfo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E44D4" w:rsidRPr="00B456A1">
        <w:rPr>
          <w:rFonts w:ascii="Preeti" w:eastAsiaTheme="minorEastAsia" w:hAnsi="Preeti" w:cs="Times New Roman"/>
          <w:sz w:val="28"/>
          <w:szCs w:val="28"/>
        </w:rPr>
        <w:t>eg]sf] s] xf] &lt;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E44D4">
        <w:rPr>
          <w:rFonts w:ascii="Times New Roman" w:eastAsiaTheme="minorEastAsia" w:hAnsi="Times New Roman" w:cs="Times New Roman"/>
          <w:sz w:val="24"/>
          <w:szCs w:val="24"/>
        </w:rPr>
        <w:t>(What is per-capital income ?)</w:t>
      </w:r>
    </w:p>
    <w:p w14:paraId="79D4092E" w14:textId="77777777" w:rsidR="00EE599C" w:rsidRDefault="00EE599C" w:rsidP="006621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/>
          <w:sz w:val="28"/>
          <w:szCs w:val="28"/>
        </w:rPr>
        <w:t>;d"x …vÚ</w:t>
      </w:r>
      <w:r w:rsidR="00B456A1"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(Group B)</w:t>
      </w:r>
    </w:p>
    <w:p w14:paraId="56712258" w14:textId="77777777" w:rsidR="00EE599C" w:rsidRDefault="00EE599C" w:rsidP="006621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tnsf</w:t>
      </w:r>
      <w:r w:rsidR="00B456A1"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Preeti" w:hAnsi="Preeti" w:cs="Times New Roman"/>
          <w:sz w:val="28"/>
          <w:szCs w:val="28"/>
        </w:rPr>
        <w:t xml:space="preserve">k|Zgx?sf] 5f]6f] pQ/ lbg''xf];\ . </w:t>
      </w:r>
      <w:r>
        <w:rPr>
          <w:rFonts w:ascii="Times New Roman" w:hAnsi="Times New Roman" w:cs="Times New Roman"/>
          <w:sz w:val="28"/>
          <w:szCs w:val="28"/>
        </w:rPr>
        <w:t xml:space="preserve">(Write short answer to the following questions.)                                </w:t>
      </w:r>
      <w:r w:rsidR="006621C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(8</w:t>
      </w:r>
      <m:oMath>
        <m:r>
          <w:rPr>
            <w:rFonts w:ascii="Cambria Math" w:hAnsi="Cambria Math" w:cs="Times New Roman"/>
            <w:sz w:val="28"/>
            <w:szCs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5=40)</w:t>
      </w:r>
    </w:p>
    <w:p w14:paraId="4D3F74E4" w14:textId="77777777" w:rsidR="00E133EE" w:rsidRDefault="00E133EE" w:rsidP="006621C3">
      <w:pPr>
        <w:spacing w:after="0"/>
        <w:ind w:left="360" w:hanging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Preeti" w:eastAsiaTheme="minorEastAsia" w:hAnsi="Preeti" w:cs="Times New Roman"/>
          <w:sz w:val="28"/>
          <w:szCs w:val="28"/>
        </w:rPr>
        <w:t>!@= tnsf] tflnsfdf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>
        <w:rPr>
          <w:rFonts w:ascii="Preeti" w:eastAsiaTheme="minorEastAsia" w:hAnsi="Preeti" w:cs="Times New Roman"/>
          <w:sz w:val="28"/>
          <w:szCs w:val="28"/>
        </w:rPr>
        <w:t>lbOPsf] s'n nfutaf6 cf};t / ;LdfGt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>
        <w:rPr>
          <w:rFonts w:ascii="Preeti" w:eastAsiaTheme="minorEastAsia" w:hAnsi="Preeti" w:cs="Times New Roman"/>
          <w:sz w:val="28"/>
          <w:szCs w:val="28"/>
        </w:rPr>
        <w:t>nfut k'/f u/L /]vf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>
        <w:rPr>
          <w:rFonts w:ascii="Preeti" w:eastAsiaTheme="minorEastAsia" w:hAnsi="Preeti" w:cs="Times New Roman"/>
          <w:sz w:val="28"/>
          <w:szCs w:val="28"/>
        </w:rPr>
        <w:t>lrq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>
        <w:rPr>
          <w:rFonts w:ascii="Preeti" w:eastAsiaTheme="minorEastAsia" w:hAnsi="Preeti" w:cs="Times New Roman"/>
          <w:sz w:val="28"/>
          <w:szCs w:val="28"/>
        </w:rPr>
        <w:t>agfpg'xf];\ .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Pr="00B456A1">
        <w:rPr>
          <w:rFonts w:ascii="Times New Roman" w:eastAsiaTheme="minorEastAsia" w:hAnsi="Times New Roman" w:cs="Times New Roman"/>
          <w:sz w:val="24"/>
          <w:szCs w:val="24"/>
        </w:rPr>
        <w:t>From the given amount of total cost place the value of average and marginal cost and construct an appropriate diagram of them.</w:t>
      </w:r>
    </w:p>
    <w:tbl>
      <w:tblPr>
        <w:tblStyle w:val="TableGrid"/>
        <w:tblW w:w="7020" w:type="dxa"/>
        <w:tblInd w:w="108" w:type="dxa"/>
        <w:tblLook w:val="04A0" w:firstRow="1" w:lastRow="0" w:firstColumn="1" w:lastColumn="0" w:noHBand="0" w:noVBand="1"/>
      </w:tblPr>
      <w:tblGrid>
        <w:gridCol w:w="1600"/>
        <w:gridCol w:w="1709"/>
        <w:gridCol w:w="1709"/>
        <w:gridCol w:w="2002"/>
      </w:tblGrid>
      <w:tr w:rsidR="00E133EE" w14:paraId="4F1D0D50" w14:textId="77777777" w:rsidTr="00B456A1">
        <w:tc>
          <w:tcPr>
            <w:tcW w:w="1600" w:type="dxa"/>
          </w:tcPr>
          <w:p w14:paraId="16743063" w14:textId="77777777" w:rsidR="00E133EE" w:rsidRPr="00E133EE" w:rsidRDefault="00E133EE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j:t'sf] pTkfbg</w:t>
            </w:r>
            <w:r w:rsidR="00B456A1">
              <w:rPr>
                <w:rFonts w:ascii="Preeti" w:eastAsiaTheme="minorEastAsia" w:hAnsi="Preeti" w:cs="Times New Roman"/>
                <w:sz w:val="28"/>
                <w:szCs w:val="28"/>
              </w:rPr>
              <w:t xml:space="preserve"> </w:t>
            </w: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(Quantity produced</w:t>
            </w:r>
          </w:p>
        </w:tc>
        <w:tc>
          <w:tcPr>
            <w:tcW w:w="1709" w:type="dxa"/>
          </w:tcPr>
          <w:p w14:paraId="02710C7A" w14:textId="77777777" w:rsidR="00E133EE" w:rsidRPr="00E133EE" w:rsidRDefault="00E133EE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cf};t nfut</w:t>
            </w:r>
            <w:r w:rsidR="00B456A1">
              <w:rPr>
                <w:rFonts w:ascii="Preeti" w:eastAsiaTheme="minorEastAsia" w:hAnsi="Preeti" w:cs="Times New Roman"/>
                <w:sz w:val="28"/>
                <w:szCs w:val="28"/>
              </w:rPr>
              <w:t xml:space="preserve"> </w:t>
            </w: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(Average Cost)</w:t>
            </w:r>
          </w:p>
        </w:tc>
        <w:tc>
          <w:tcPr>
            <w:tcW w:w="1709" w:type="dxa"/>
          </w:tcPr>
          <w:p w14:paraId="45F854E0" w14:textId="77777777" w:rsidR="00E133EE" w:rsidRPr="00E133EE" w:rsidRDefault="00E133EE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s'nnfut</w:t>
            </w:r>
            <w:r w:rsidR="00B456A1">
              <w:rPr>
                <w:rFonts w:ascii="Preeti" w:eastAsiaTheme="minorEastAsia" w:hAnsi="Preeti" w:cs="Times New Roman"/>
                <w:sz w:val="28"/>
                <w:szCs w:val="28"/>
              </w:rPr>
              <w:t xml:space="preserve"> </w:t>
            </w: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(Total Cost)</w:t>
            </w:r>
          </w:p>
        </w:tc>
        <w:tc>
          <w:tcPr>
            <w:tcW w:w="2002" w:type="dxa"/>
          </w:tcPr>
          <w:p w14:paraId="62DCE3D3" w14:textId="77777777" w:rsidR="00E133EE" w:rsidRPr="00E133EE" w:rsidRDefault="00E133EE" w:rsidP="006621C3">
            <w:pPr>
              <w:spacing w:line="276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;LdfGt</w:t>
            </w:r>
            <w:r w:rsidR="00B456A1">
              <w:rPr>
                <w:rFonts w:ascii="Preeti" w:eastAsiaTheme="minorEastAsia" w:hAnsi="Preeti" w:cs="Times New Roman"/>
                <w:sz w:val="28"/>
                <w:szCs w:val="28"/>
              </w:rPr>
              <w:t xml:space="preserve"> </w:t>
            </w:r>
            <w:r>
              <w:rPr>
                <w:rFonts w:ascii="Preeti" w:eastAsiaTheme="minorEastAsia" w:hAnsi="Preeti" w:cs="Times New Roman"/>
                <w:sz w:val="28"/>
                <w:szCs w:val="28"/>
              </w:rPr>
              <w:t>nfut</w:t>
            </w:r>
            <w:r w:rsidR="00B456A1">
              <w:rPr>
                <w:rFonts w:ascii="Preeti" w:eastAsiaTheme="minorEastAsia" w:hAnsi="Preeti" w:cs="Times New Roman"/>
                <w:sz w:val="28"/>
                <w:szCs w:val="28"/>
              </w:rPr>
              <w:t xml:space="preserve"> </w:t>
            </w: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(Marginal Cost)</w:t>
            </w:r>
          </w:p>
        </w:tc>
      </w:tr>
      <w:tr w:rsidR="00FB11BD" w14:paraId="2FA6396B" w14:textId="77777777" w:rsidTr="00B456A1">
        <w:tc>
          <w:tcPr>
            <w:tcW w:w="1600" w:type="dxa"/>
          </w:tcPr>
          <w:p w14:paraId="289492FA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14:paraId="66D73D49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6A5709C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2" w:type="dxa"/>
          </w:tcPr>
          <w:p w14:paraId="281E5B6D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7D7A7FF5" w14:textId="77777777" w:rsidTr="00B456A1">
        <w:tc>
          <w:tcPr>
            <w:tcW w:w="1600" w:type="dxa"/>
          </w:tcPr>
          <w:p w14:paraId="16F58907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</w:tcPr>
          <w:p w14:paraId="64968C2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7E8AF63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02" w:type="dxa"/>
          </w:tcPr>
          <w:p w14:paraId="3413FA6A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1BBF8BC5" w14:textId="77777777" w:rsidTr="00B456A1">
        <w:tc>
          <w:tcPr>
            <w:tcW w:w="1600" w:type="dxa"/>
          </w:tcPr>
          <w:p w14:paraId="5F8BD6D5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9" w:type="dxa"/>
          </w:tcPr>
          <w:p w14:paraId="12BD9AE6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0EEC2427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02" w:type="dxa"/>
          </w:tcPr>
          <w:p w14:paraId="1433A14C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171532C2" w14:textId="77777777" w:rsidTr="00B456A1">
        <w:tc>
          <w:tcPr>
            <w:tcW w:w="1600" w:type="dxa"/>
          </w:tcPr>
          <w:p w14:paraId="1E61D006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14:paraId="29762649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34A78986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02" w:type="dxa"/>
          </w:tcPr>
          <w:p w14:paraId="1A53ACB4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3F94522E" w14:textId="77777777" w:rsidTr="00B456A1">
        <w:tc>
          <w:tcPr>
            <w:tcW w:w="1600" w:type="dxa"/>
          </w:tcPr>
          <w:p w14:paraId="23490D40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14:paraId="448E22BF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1BD7D2B4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002" w:type="dxa"/>
          </w:tcPr>
          <w:p w14:paraId="41BB0AA6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16688CA6" w14:textId="77777777" w:rsidTr="00B456A1">
        <w:tc>
          <w:tcPr>
            <w:tcW w:w="1600" w:type="dxa"/>
          </w:tcPr>
          <w:p w14:paraId="38217A50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9" w:type="dxa"/>
          </w:tcPr>
          <w:p w14:paraId="775E3377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73E9455A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002" w:type="dxa"/>
          </w:tcPr>
          <w:p w14:paraId="571687E7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52B9FA55" w14:textId="77777777" w:rsidTr="00B456A1">
        <w:tc>
          <w:tcPr>
            <w:tcW w:w="1600" w:type="dxa"/>
          </w:tcPr>
          <w:p w14:paraId="43E88D14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9" w:type="dxa"/>
          </w:tcPr>
          <w:p w14:paraId="4B790AC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7D9EB427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002" w:type="dxa"/>
          </w:tcPr>
          <w:p w14:paraId="4C7229CA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FB11BD" w14:paraId="11AF3A21" w14:textId="77777777" w:rsidTr="00B456A1">
        <w:tc>
          <w:tcPr>
            <w:tcW w:w="1600" w:type="dxa"/>
          </w:tcPr>
          <w:p w14:paraId="43C5617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9" w:type="dxa"/>
          </w:tcPr>
          <w:p w14:paraId="06385910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3ABD7DF3" w14:textId="77777777" w:rsidR="00FB11BD" w:rsidRPr="00B456A1" w:rsidRDefault="00FB11BD" w:rsidP="006621C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002" w:type="dxa"/>
          </w:tcPr>
          <w:p w14:paraId="1295A387" w14:textId="77777777" w:rsidR="00FB11BD" w:rsidRPr="00B456A1" w:rsidRDefault="00FB11BD" w:rsidP="006621C3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56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-</w:t>
            </w:r>
          </w:p>
        </w:tc>
      </w:tr>
    </w:tbl>
    <w:p w14:paraId="0A55AD6D" w14:textId="77777777" w:rsidR="007C3CD1" w:rsidRDefault="00F26484" w:rsidP="006621C3">
      <w:pPr>
        <w:spacing w:before="120" w:after="120" w:line="240" w:lineRule="auto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!#=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 xml:space="preserve"> tnsf] tflnsfdf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vfnL 7fpFdf pko'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Qm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dfgx? eg'{xf];\ / ltgsf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cfwf/df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cf};t cfo / l;dfGt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cfosf] aqm/]vf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7C3CD1" w:rsidRPr="00B456A1">
        <w:rPr>
          <w:rFonts w:ascii="Preeti" w:eastAsiaTheme="minorEastAsia" w:hAnsi="Preeti" w:cs="Times New Roman"/>
          <w:sz w:val="28"/>
          <w:szCs w:val="28"/>
        </w:rPr>
        <w:t>tof/ kfg'{xf];\ .</w:t>
      </w:r>
      <w:r w:rsidR="00B456A1">
        <w:rPr>
          <w:rFonts w:ascii="Preeti" w:eastAsiaTheme="minorEastAsia" w:hAnsi="Preeti" w:cs="Times New Roman"/>
          <w:sz w:val="24"/>
          <w:szCs w:val="24"/>
        </w:rPr>
        <w:t xml:space="preserve"> </w:t>
      </w:r>
      <w:r w:rsidR="007C3CD1">
        <w:rPr>
          <w:rFonts w:ascii="Times New Roman" w:eastAsiaTheme="minorEastAsia" w:hAnsi="Times New Roman" w:cs="Times New Roman"/>
          <w:sz w:val="24"/>
          <w:szCs w:val="24"/>
        </w:rPr>
        <w:t>(Fill up the appropriate value in the blank spaces of the table given below. Then, construct suitable diagram for AR and MR.)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19"/>
        <w:gridCol w:w="2054"/>
        <w:gridCol w:w="1777"/>
        <w:gridCol w:w="1980"/>
      </w:tblGrid>
      <w:tr w:rsidR="007C3CD1" w14:paraId="65CD2CB5" w14:textId="77777777" w:rsidTr="00B456A1">
        <w:tc>
          <w:tcPr>
            <w:tcW w:w="1119" w:type="dxa"/>
          </w:tcPr>
          <w:p w14:paraId="13EAF33C" w14:textId="77777777" w:rsidR="007C3CD1" w:rsidRPr="002079B5" w:rsidRDefault="007C3CD1" w:rsidP="00A118D3">
            <w:pPr>
              <w:spacing w:before="120" w:after="12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Preeti" w:eastAsiaTheme="minorEastAsia" w:hAnsi="Preeti" w:cs="Times New Roman"/>
                <w:sz w:val="24"/>
                <w:szCs w:val="24"/>
              </w:rPr>
              <w:t>PsfO –-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Q)</w:t>
            </w:r>
          </w:p>
        </w:tc>
        <w:tc>
          <w:tcPr>
            <w:tcW w:w="2054" w:type="dxa"/>
          </w:tcPr>
          <w:p w14:paraId="378206F6" w14:textId="77777777" w:rsidR="007C3CD1" w:rsidRPr="002079B5" w:rsidRDefault="007C3CD1" w:rsidP="00A118D3">
            <w:pPr>
              <w:spacing w:before="120" w:after="12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Preeti" w:eastAsiaTheme="minorEastAsia" w:hAnsi="Preeti" w:cs="Times New Roman"/>
                <w:sz w:val="24"/>
                <w:szCs w:val="24"/>
              </w:rPr>
              <w:t>s'ncfo</w:t>
            </w:r>
            <w:r w:rsidR="00B456A1">
              <w:rPr>
                <w:rFonts w:ascii="Preeti" w:eastAsiaTheme="minorEastAsia" w:hAnsi="Preet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(TR)</w:t>
            </w:r>
          </w:p>
        </w:tc>
        <w:tc>
          <w:tcPr>
            <w:tcW w:w="1777" w:type="dxa"/>
          </w:tcPr>
          <w:p w14:paraId="1251CDC2" w14:textId="77777777" w:rsidR="007C3CD1" w:rsidRPr="002079B5" w:rsidRDefault="007C3CD1" w:rsidP="00A118D3">
            <w:pPr>
              <w:spacing w:before="120" w:after="12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Preeti" w:eastAsiaTheme="minorEastAsia" w:hAnsi="Preeti" w:cs="Times New Roman"/>
                <w:sz w:val="24"/>
                <w:szCs w:val="24"/>
              </w:rPr>
              <w:t>cf};t cfo</w:t>
            </w:r>
            <w:r w:rsidR="00B456A1">
              <w:rPr>
                <w:rFonts w:ascii="Preeti" w:eastAsiaTheme="minorEastAsia" w:hAnsi="Preet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(AR)</w:t>
            </w:r>
          </w:p>
        </w:tc>
        <w:tc>
          <w:tcPr>
            <w:tcW w:w="1980" w:type="dxa"/>
          </w:tcPr>
          <w:p w14:paraId="674F3C67" w14:textId="77777777" w:rsidR="007C3CD1" w:rsidRPr="002079B5" w:rsidRDefault="007C3CD1" w:rsidP="00A118D3">
            <w:pPr>
              <w:spacing w:before="120" w:after="12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Preeti" w:eastAsiaTheme="minorEastAsia" w:hAnsi="Preeti" w:cs="Times New Roman"/>
                <w:sz w:val="24"/>
                <w:szCs w:val="24"/>
              </w:rPr>
              <w:t>;LdfGt</w:t>
            </w:r>
            <w:r w:rsidR="00B456A1">
              <w:rPr>
                <w:rFonts w:ascii="Preeti" w:eastAsiaTheme="minorEastAsia" w:hAnsi="Preeti" w:cs="Times New Roman"/>
                <w:sz w:val="24"/>
                <w:szCs w:val="24"/>
              </w:rPr>
              <w:t xml:space="preserve"> </w:t>
            </w:r>
            <w:r>
              <w:rPr>
                <w:rFonts w:ascii="Preeti" w:eastAsiaTheme="minorEastAsia" w:hAnsi="Preeti" w:cs="Times New Roman"/>
                <w:sz w:val="24"/>
                <w:szCs w:val="24"/>
              </w:rPr>
              <w:t>cfo</w:t>
            </w:r>
            <w:r w:rsidR="00B456A1">
              <w:rPr>
                <w:rFonts w:ascii="Preeti" w:eastAsiaTheme="minorEastAsia" w:hAnsi="Preet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(MR)</w:t>
            </w:r>
          </w:p>
        </w:tc>
      </w:tr>
      <w:tr w:rsidR="007C3CD1" w14:paraId="71B8E8D2" w14:textId="77777777" w:rsidTr="00B456A1">
        <w:tc>
          <w:tcPr>
            <w:tcW w:w="1119" w:type="dxa"/>
          </w:tcPr>
          <w:p w14:paraId="0B390E2C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4" w:type="dxa"/>
          </w:tcPr>
          <w:p w14:paraId="26E16F79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17E455B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14:paraId="54378A13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3CD1" w14:paraId="0A84DBFB" w14:textId="77777777" w:rsidTr="00B456A1">
        <w:tc>
          <w:tcPr>
            <w:tcW w:w="1119" w:type="dxa"/>
          </w:tcPr>
          <w:p w14:paraId="5DC8AC09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4" w:type="dxa"/>
          </w:tcPr>
          <w:p w14:paraId="767CB6E6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9818965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980BAA3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3CD1" w14:paraId="46D76051" w14:textId="77777777" w:rsidTr="00B456A1">
        <w:tc>
          <w:tcPr>
            <w:tcW w:w="1119" w:type="dxa"/>
          </w:tcPr>
          <w:p w14:paraId="25F7DAB7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4" w:type="dxa"/>
          </w:tcPr>
          <w:p w14:paraId="308E709A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7" w:type="dxa"/>
          </w:tcPr>
          <w:p w14:paraId="6382A0C8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55EF485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</w:tr>
      <w:tr w:rsidR="007C3CD1" w14:paraId="224B2AD2" w14:textId="77777777" w:rsidTr="00B456A1">
        <w:tc>
          <w:tcPr>
            <w:tcW w:w="1119" w:type="dxa"/>
          </w:tcPr>
          <w:p w14:paraId="4F96E0A3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4" w:type="dxa"/>
          </w:tcPr>
          <w:p w14:paraId="6A34A58E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0C01859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6472C70D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3CD1" w14:paraId="7AD867BA" w14:textId="77777777" w:rsidTr="00B456A1">
        <w:tc>
          <w:tcPr>
            <w:tcW w:w="1119" w:type="dxa"/>
          </w:tcPr>
          <w:p w14:paraId="38B68B36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4" w:type="dxa"/>
          </w:tcPr>
          <w:p w14:paraId="4E07770D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F6EFECC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031A01E" w14:textId="77777777" w:rsidR="007C3CD1" w:rsidRDefault="007C3CD1" w:rsidP="00A118D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</w:p>
        </w:tc>
      </w:tr>
    </w:tbl>
    <w:p w14:paraId="5B1039B0" w14:textId="77777777" w:rsidR="00632863" w:rsidRDefault="00F26484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lastRenderedPageBreak/>
        <w:t>!$</w:t>
      </w:r>
      <w:r w:rsidR="0064217D" w:rsidRPr="00B456A1">
        <w:rPr>
          <w:rFonts w:ascii="Preeti" w:eastAsiaTheme="minorEastAsia" w:hAnsi="Preeti" w:cs="Times New Roman"/>
          <w:sz w:val="28"/>
          <w:szCs w:val="28"/>
        </w:rPr>
        <w:t>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>Psflwsf/ ahf/df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 xml:space="preserve">x'g] </w:t>
      </w:r>
      <w:r w:rsidR="0005639D" w:rsidRPr="00B456A1">
        <w:rPr>
          <w:rFonts w:ascii="Preeti" w:eastAsiaTheme="minorEastAsia" w:hAnsi="Preeti" w:cs="Times New Roman"/>
          <w:sz w:val="28"/>
          <w:szCs w:val="28"/>
        </w:rPr>
        <w:t xml:space="preserve">j:t'sf]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>d"No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>lgwf{/0f k|ls|of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>af/] /]vflrq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32863" w:rsidRPr="00B456A1">
        <w:rPr>
          <w:rFonts w:ascii="Preeti" w:eastAsiaTheme="minorEastAsia" w:hAnsi="Preeti" w:cs="Times New Roman"/>
          <w:sz w:val="28"/>
          <w:szCs w:val="28"/>
        </w:rPr>
        <w:t>;lxt 5f]6f] j0f{g ug'{xf];\ .</w:t>
      </w:r>
      <w:r w:rsidR="00632863">
        <w:rPr>
          <w:rFonts w:ascii="Preeti" w:eastAsiaTheme="minorEastAsia" w:hAnsi="Preeti" w:cs="Times New Roman"/>
          <w:sz w:val="24"/>
          <w:szCs w:val="24"/>
        </w:rPr>
        <w:t xml:space="preserve"> </w:t>
      </w:r>
      <w:r w:rsidR="00632863">
        <w:rPr>
          <w:rFonts w:ascii="Times New Roman" w:eastAsiaTheme="minorEastAsia" w:hAnsi="Times New Roman" w:cs="Times New Roman"/>
          <w:sz w:val="24"/>
          <w:szCs w:val="24"/>
        </w:rPr>
        <w:t>(Briefly describe the price determination process under monopoly market with a suitable diagram.)</w:t>
      </w:r>
    </w:p>
    <w:p w14:paraId="1881FD2A" w14:textId="77777777" w:rsidR="00BB4663" w:rsidRDefault="00F26484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!%</w:t>
      </w:r>
      <w:r w:rsidR="00BB4663" w:rsidRPr="00B456A1">
        <w:rPr>
          <w:rFonts w:ascii="Preeti" w:eastAsiaTheme="minorEastAsia" w:hAnsi="Preeti" w:cs="Times New Roman"/>
          <w:sz w:val="28"/>
          <w:szCs w:val="28"/>
        </w:rPr>
        <w:t>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B4663" w:rsidRPr="00B456A1">
        <w:rPr>
          <w:rFonts w:ascii="Preeti" w:eastAsiaTheme="minorEastAsia" w:hAnsi="Preeti" w:cs="Times New Roman"/>
          <w:sz w:val="28"/>
          <w:szCs w:val="28"/>
        </w:rPr>
        <w:t>l/sf8f]{sf] nufg l;4fGtnfO{ tflnsf / lrqsf] ;xfotfn] JofVof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B4663" w:rsidRPr="00B456A1">
        <w:rPr>
          <w:rFonts w:ascii="Preeti" w:eastAsiaTheme="minorEastAsia" w:hAnsi="Preeti" w:cs="Times New Roman"/>
          <w:sz w:val="28"/>
          <w:szCs w:val="28"/>
        </w:rPr>
        <w:t>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B4663">
        <w:rPr>
          <w:rFonts w:ascii="Times New Roman" w:eastAsiaTheme="minorEastAsia" w:hAnsi="Times New Roman" w:cs="Times New Roman"/>
          <w:sz w:val="24"/>
          <w:szCs w:val="24"/>
        </w:rPr>
        <w:t>(Explain the Ricardian Theory of Rent with the help of schedule and diagram.)</w:t>
      </w:r>
    </w:p>
    <w:p w14:paraId="4DDA0122" w14:textId="77777777" w:rsidR="00BB4663" w:rsidRDefault="00BB4663" w:rsidP="006621C3">
      <w:p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Cs w:val="22"/>
        </w:rPr>
        <w:t>cyjf,</w:t>
      </w:r>
      <w:r w:rsidR="00B456A1" w:rsidRPr="00B456A1">
        <w:rPr>
          <w:rFonts w:ascii="Preeti" w:eastAsiaTheme="minorEastAsia" w:hAnsi="Preeti" w:cs="Times New Roman"/>
          <w:szCs w:val="2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(or)</w:t>
      </w:r>
    </w:p>
    <w:p w14:paraId="3F6A5D21" w14:textId="77777777" w:rsidR="00B547E0" w:rsidRDefault="00A67978" w:rsidP="006621C3">
      <w:p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gfkmfsf] clglZrttf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547E0" w:rsidRPr="00B456A1">
        <w:rPr>
          <w:rFonts w:ascii="Preeti" w:eastAsiaTheme="minorEastAsia" w:hAnsi="Preeti" w:cs="Times New Roman"/>
          <w:sz w:val="28"/>
          <w:szCs w:val="28"/>
        </w:rPr>
        <w:t>axg l;4fGt JofVof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547E0" w:rsidRPr="00B456A1">
        <w:rPr>
          <w:rFonts w:ascii="Preeti" w:eastAsiaTheme="minorEastAsia" w:hAnsi="Preeti" w:cs="Times New Roman"/>
          <w:sz w:val="28"/>
          <w:szCs w:val="28"/>
        </w:rPr>
        <w:t>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B547E0">
        <w:rPr>
          <w:rFonts w:ascii="Times New Roman" w:eastAsiaTheme="minorEastAsia" w:hAnsi="Times New Roman" w:cs="Times New Roman"/>
          <w:sz w:val="24"/>
          <w:szCs w:val="24"/>
        </w:rPr>
        <w:t>(Explain the uncertaintly bearing theory of profit.)</w:t>
      </w:r>
    </w:p>
    <w:p w14:paraId="6E83846A" w14:textId="77777777" w:rsidR="00F26484" w:rsidRDefault="00F26484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!^</w:t>
      </w:r>
      <w:r w:rsidR="0049469F" w:rsidRPr="00B456A1">
        <w:rPr>
          <w:rFonts w:ascii="Preeti" w:eastAsiaTheme="minorEastAsia" w:hAnsi="Preeti" w:cs="Times New Roman"/>
          <w:sz w:val="28"/>
          <w:szCs w:val="28"/>
        </w:rPr>
        <w:t>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F6749" w:rsidRPr="00B456A1">
        <w:rPr>
          <w:rFonts w:ascii="Preeti" w:eastAsiaTheme="minorEastAsia" w:hAnsi="Preeti" w:cs="Times New Roman"/>
          <w:sz w:val="28"/>
          <w:szCs w:val="28"/>
        </w:rPr>
        <w:t>Jofhsf] zf:qLo l;4fGtsf] cfnf]rgfTds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F6749" w:rsidRPr="00B456A1">
        <w:rPr>
          <w:rFonts w:ascii="Preeti" w:eastAsiaTheme="minorEastAsia" w:hAnsi="Preeti" w:cs="Times New Roman"/>
          <w:sz w:val="28"/>
          <w:szCs w:val="28"/>
        </w:rPr>
        <w:t>JofVof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F6749" w:rsidRPr="00B456A1">
        <w:rPr>
          <w:rFonts w:ascii="Preeti" w:eastAsiaTheme="minorEastAsia" w:hAnsi="Preeti" w:cs="Times New Roman"/>
          <w:sz w:val="28"/>
          <w:szCs w:val="28"/>
        </w:rPr>
        <w:t>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5F6749">
        <w:rPr>
          <w:rFonts w:ascii="Times New Roman" w:eastAsiaTheme="minorEastAsia" w:hAnsi="Times New Roman" w:cs="Times New Roman"/>
          <w:sz w:val="24"/>
          <w:szCs w:val="24"/>
        </w:rPr>
        <w:t>(Critically explain the classical theory of interest.)</w:t>
      </w:r>
    </w:p>
    <w:p w14:paraId="467BD703" w14:textId="77777777" w:rsidR="00C038BF" w:rsidRDefault="00C038BF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!&amp;=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12199" w:rsidRPr="00B456A1">
        <w:rPr>
          <w:rFonts w:ascii="Preeti" w:eastAsiaTheme="minorEastAsia" w:hAnsi="Preeti" w:cs="Times New Roman"/>
          <w:sz w:val="28"/>
          <w:szCs w:val="28"/>
        </w:rPr>
        <w:t>Psflwsf/ / k"0f{ k|lt:kwf{Tds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12199" w:rsidRPr="00B456A1">
        <w:rPr>
          <w:rFonts w:ascii="Preeti" w:eastAsiaTheme="minorEastAsia" w:hAnsi="Preeti" w:cs="Times New Roman"/>
          <w:sz w:val="28"/>
          <w:szCs w:val="28"/>
        </w:rPr>
        <w:t>ahf/sf d'Vo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12199" w:rsidRPr="00B456A1">
        <w:rPr>
          <w:rFonts w:ascii="Preeti" w:eastAsiaTheme="minorEastAsia" w:hAnsi="Preeti" w:cs="Times New Roman"/>
          <w:sz w:val="28"/>
          <w:szCs w:val="28"/>
        </w:rPr>
        <w:t>leGgtf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12199" w:rsidRPr="00B456A1">
        <w:rPr>
          <w:rFonts w:ascii="Preeti" w:eastAsiaTheme="minorEastAsia" w:hAnsi="Preeti" w:cs="Times New Roman"/>
          <w:sz w:val="28"/>
          <w:szCs w:val="28"/>
        </w:rPr>
        <w:t>pNn]v 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612199">
        <w:rPr>
          <w:rFonts w:ascii="Times New Roman" w:eastAsiaTheme="minorEastAsia" w:hAnsi="Times New Roman" w:cs="Times New Roman"/>
          <w:sz w:val="24"/>
          <w:szCs w:val="24"/>
        </w:rPr>
        <w:t>(Mention the main differences between monopoly and perfect competition market.</w:t>
      </w:r>
    </w:p>
    <w:p w14:paraId="17F45559" w14:textId="77777777" w:rsidR="00147A57" w:rsidRDefault="00147A57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!*=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9F6C6A" w:rsidRPr="00B456A1">
        <w:rPr>
          <w:rFonts w:ascii="Preeti" w:eastAsiaTheme="minorEastAsia" w:hAnsi="Preeti" w:cs="Times New Roman"/>
          <w:sz w:val="28"/>
          <w:szCs w:val="28"/>
        </w:rPr>
        <w:t>g]kfn ;/sf/sf cfosf ;|f]tx?sf] n]vf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9F6C6A" w:rsidRPr="00B456A1">
        <w:rPr>
          <w:rFonts w:ascii="Preeti" w:eastAsiaTheme="minorEastAsia" w:hAnsi="Preeti" w:cs="Times New Roman"/>
          <w:sz w:val="28"/>
          <w:szCs w:val="28"/>
        </w:rPr>
        <w:t>hf]vf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9F6C6A" w:rsidRPr="00B456A1">
        <w:rPr>
          <w:rFonts w:ascii="Preeti" w:eastAsiaTheme="minorEastAsia" w:hAnsi="Preeti" w:cs="Times New Roman"/>
          <w:sz w:val="28"/>
          <w:szCs w:val="28"/>
        </w:rPr>
        <w:t>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9F6C6A">
        <w:rPr>
          <w:rFonts w:ascii="Times New Roman" w:eastAsiaTheme="minorEastAsia" w:hAnsi="Times New Roman" w:cs="Times New Roman"/>
          <w:sz w:val="24"/>
          <w:szCs w:val="24"/>
        </w:rPr>
        <w:t>(Evaluate the sources of government revenue of Nepal.)</w:t>
      </w:r>
    </w:p>
    <w:p w14:paraId="137B0735" w14:textId="77777777" w:rsidR="00CC1CB5" w:rsidRDefault="00CC1CB5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!(=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892C2C" w:rsidRPr="00B456A1">
        <w:rPr>
          <w:rFonts w:ascii="Preeti" w:eastAsiaTheme="minorEastAsia" w:hAnsi="Preeti" w:cs="Times New Roman"/>
          <w:sz w:val="28"/>
          <w:szCs w:val="28"/>
        </w:rPr>
        <w:t>cfly{s ljsf;sf ;"rsx? s] s] x'g\ &lt; j0f{g 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3154BA">
        <w:rPr>
          <w:rFonts w:ascii="Times New Roman" w:eastAsiaTheme="minorEastAsia" w:hAnsi="Times New Roman" w:cs="Times New Roman"/>
          <w:sz w:val="24"/>
          <w:szCs w:val="24"/>
        </w:rPr>
        <w:t>(What are the indicators of economic development ? Describe them.)</w:t>
      </w:r>
    </w:p>
    <w:p w14:paraId="71D047DB" w14:textId="77777777" w:rsidR="00A03CEB" w:rsidRDefault="006621C3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Preeti" w:eastAsiaTheme="minorEastAsia" w:hAnsi="Preeti" w:cs="Times New Roman"/>
          <w:sz w:val="28"/>
          <w:szCs w:val="28"/>
        </w:rPr>
        <w:t xml:space="preserve">      </w:t>
      </w:r>
      <w:r w:rsidR="00A03CEB" w:rsidRPr="00B456A1">
        <w:rPr>
          <w:rFonts w:ascii="Preeti" w:eastAsiaTheme="minorEastAsia" w:hAnsi="Preeti" w:cs="Times New Roman"/>
          <w:sz w:val="28"/>
          <w:szCs w:val="28"/>
        </w:rPr>
        <w:t>cyjf,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A03CEB">
        <w:rPr>
          <w:rFonts w:ascii="Times New Roman" w:eastAsiaTheme="minorEastAsia" w:hAnsi="Times New Roman" w:cs="Times New Roman"/>
          <w:sz w:val="24"/>
          <w:szCs w:val="24"/>
        </w:rPr>
        <w:t>(or)</w:t>
      </w:r>
    </w:p>
    <w:p w14:paraId="5E6180F6" w14:textId="77777777" w:rsidR="00A03CEB" w:rsidRDefault="0089278A" w:rsidP="006621C3">
      <w:p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n]ljhsf] cl;ldt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Pr="00B456A1">
        <w:rPr>
          <w:rFonts w:ascii="Preeti" w:eastAsiaTheme="minorEastAsia" w:hAnsi="Preeti" w:cs="Times New Roman"/>
          <w:sz w:val="28"/>
          <w:szCs w:val="28"/>
        </w:rPr>
        <w:t>&gt;dsf] cfk"lt{ l;4fGtsf] 5f]6f] rrf{ 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FC1810">
        <w:rPr>
          <w:rFonts w:ascii="Times New Roman" w:eastAsiaTheme="minorEastAsia" w:hAnsi="Times New Roman" w:cs="Times New Roman"/>
          <w:sz w:val="24"/>
          <w:szCs w:val="24"/>
        </w:rPr>
        <w:t>(Explain the Lewis theory of unlimited supply of labour.)</w:t>
      </w:r>
    </w:p>
    <w:p w14:paraId="5D9D467D" w14:textId="77777777" w:rsidR="00D6429A" w:rsidRDefault="00D6429A" w:rsidP="006621C3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/>
          <w:sz w:val="28"/>
          <w:szCs w:val="28"/>
        </w:rPr>
        <w:t>;d"x …uÚ</w:t>
      </w:r>
      <w:r w:rsidR="006621C3"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(Group C)</w:t>
      </w:r>
    </w:p>
    <w:p w14:paraId="75A6238A" w14:textId="77777777" w:rsidR="00D6429A" w:rsidRDefault="00D6429A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tnsf</w:t>
      </w:r>
      <w:r w:rsidR="00B456A1"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Preeti" w:hAnsi="Preeti" w:cs="Times New Roman"/>
          <w:sz w:val="28"/>
          <w:szCs w:val="28"/>
        </w:rPr>
        <w:t xml:space="preserve">k|Zgx?sf] nfdf] pQ/ lbg''xf];\ . </w:t>
      </w:r>
      <w:r>
        <w:rPr>
          <w:rFonts w:ascii="Times New Roman" w:hAnsi="Times New Roman" w:cs="Times New Roman"/>
          <w:sz w:val="28"/>
          <w:szCs w:val="28"/>
        </w:rPr>
        <w:t>(Write long answer to the following questions.)                                 (3</w:t>
      </w:r>
      <m:oMath>
        <m:r>
          <w:rPr>
            <w:rFonts w:ascii="Cambria Math" w:hAnsi="Cambria Math" w:cs="Times New Roman"/>
            <w:sz w:val="28"/>
            <w:szCs w:val="28"/>
          </w:rPr>
          <m:t>×8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=24)</w:t>
      </w:r>
    </w:p>
    <w:p w14:paraId="01AE6830" w14:textId="77777777" w:rsidR="00426D48" w:rsidRDefault="0062598A" w:rsidP="006621C3">
      <w:pPr>
        <w:spacing w:before="120" w:after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@)=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426D48" w:rsidRPr="00B456A1">
        <w:rPr>
          <w:rFonts w:ascii="Preeti" w:hAnsi="Preeti"/>
          <w:sz w:val="28"/>
          <w:szCs w:val="28"/>
        </w:rPr>
        <w:t>s]Gb|Lo a}+s eg]sf] s] xf] &lt;</w:t>
      </w:r>
      <w:r w:rsidR="00B456A1">
        <w:rPr>
          <w:rFonts w:ascii="Preeti" w:hAnsi="Preeti"/>
          <w:sz w:val="28"/>
          <w:szCs w:val="28"/>
        </w:rPr>
        <w:t xml:space="preserve"> </w:t>
      </w:r>
      <w:r w:rsidR="00426D48" w:rsidRPr="00B456A1">
        <w:rPr>
          <w:rFonts w:ascii="Preeti" w:hAnsi="Preeti"/>
          <w:sz w:val="28"/>
          <w:szCs w:val="28"/>
        </w:rPr>
        <w:t>o;sf</w:t>
      </w:r>
      <w:r w:rsidR="00B456A1">
        <w:rPr>
          <w:rFonts w:ascii="Preeti" w:hAnsi="Preeti"/>
          <w:sz w:val="28"/>
          <w:szCs w:val="28"/>
        </w:rPr>
        <w:t xml:space="preserve"> </w:t>
      </w:r>
      <w:r w:rsidR="00426D48" w:rsidRPr="00B456A1">
        <w:rPr>
          <w:rFonts w:ascii="Preeti" w:hAnsi="Preeti"/>
          <w:sz w:val="28"/>
          <w:szCs w:val="28"/>
        </w:rPr>
        <w:t>d'Vo</w:t>
      </w:r>
      <w:r w:rsidR="00B456A1">
        <w:rPr>
          <w:rFonts w:ascii="Preeti" w:hAnsi="Preeti"/>
          <w:sz w:val="28"/>
          <w:szCs w:val="28"/>
        </w:rPr>
        <w:t xml:space="preserve"> </w:t>
      </w:r>
      <w:r w:rsidR="00426D48" w:rsidRPr="00B456A1">
        <w:rPr>
          <w:rFonts w:ascii="Preeti" w:hAnsi="Preeti"/>
          <w:sz w:val="28"/>
          <w:szCs w:val="28"/>
        </w:rPr>
        <w:t>sfo{x?sf] j0f{g ug'{xf];\ .</w:t>
      </w:r>
      <w:r w:rsidR="00B456A1" w:rsidRPr="00B456A1">
        <w:rPr>
          <w:rFonts w:ascii="Preeti" w:hAnsi="Preeti"/>
          <w:sz w:val="28"/>
          <w:szCs w:val="28"/>
        </w:rPr>
        <w:t xml:space="preserve"> </w:t>
      </w:r>
      <w:r w:rsidR="00426D48" w:rsidRPr="00B456A1">
        <w:rPr>
          <w:rFonts w:ascii="Times New Roman" w:hAnsi="Times New Roman" w:cs="Times New Roman"/>
          <w:sz w:val="28"/>
          <w:szCs w:val="28"/>
        </w:rPr>
        <w:t>(</w:t>
      </w:r>
      <w:r w:rsidR="00426D48">
        <w:rPr>
          <w:rFonts w:ascii="Times New Roman" w:hAnsi="Times New Roman" w:cs="Times New Roman"/>
          <w:sz w:val="24"/>
          <w:szCs w:val="24"/>
        </w:rPr>
        <w:t>What do you meant by central bank? Explain the</w:t>
      </w:r>
      <w:r w:rsidR="00426D48" w:rsidRPr="00426D48">
        <w:rPr>
          <w:rFonts w:ascii="Times New Roman" w:hAnsi="Times New Roman" w:cs="Times New Roman"/>
          <w:sz w:val="24"/>
          <w:szCs w:val="24"/>
        </w:rPr>
        <w:t xml:space="preserve"> functions</w:t>
      </w:r>
      <w:r w:rsidR="00426D48">
        <w:rPr>
          <w:rFonts w:ascii="Times New Roman" w:hAnsi="Times New Roman" w:cs="Times New Roman"/>
          <w:sz w:val="24"/>
          <w:szCs w:val="24"/>
        </w:rPr>
        <w:t xml:space="preserve"> of it</w:t>
      </w:r>
      <w:r w:rsidR="00426D48" w:rsidRPr="00426D48">
        <w:rPr>
          <w:rFonts w:ascii="Times New Roman" w:hAnsi="Times New Roman" w:cs="Times New Roman"/>
          <w:sz w:val="24"/>
          <w:szCs w:val="24"/>
        </w:rPr>
        <w:t>.)</w:t>
      </w:r>
    </w:p>
    <w:p w14:paraId="1ADFA114" w14:textId="77777777" w:rsidR="004F547F" w:rsidRDefault="00342BE3" w:rsidP="006621C3">
      <w:pPr>
        <w:spacing w:before="120" w:after="120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hAnsi="Preeti" w:cs="Times New Roman"/>
          <w:sz w:val="28"/>
          <w:szCs w:val="28"/>
        </w:rPr>
        <w:t>@!=</w:t>
      </w:r>
      <w:r w:rsidR="00B456A1">
        <w:rPr>
          <w:rFonts w:ascii="Preeti" w:hAnsi="Preeti" w:cs="Times New Roman"/>
          <w:sz w:val="28"/>
          <w:szCs w:val="28"/>
        </w:rPr>
        <w:t xml:space="preserve"> </w:t>
      </w:r>
      <w:r w:rsidR="00AD0DE8" w:rsidRPr="00B456A1">
        <w:rPr>
          <w:rFonts w:ascii="Preeti" w:eastAsiaTheme="minorEastAsia" w:hAnsi="Preeti" w:cs="Times New Roman"/>
          <w:sz w:val="28"/>
          <w:szCs w:val="28"/>
        </w:rPr>
        <w:t>d'b|fsf] kl/efiff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AD0DE8" w:rsidRPr="00B456A1">
        <w:rPr>
          <w:rFonts w:ascii="Preeti" w:eastAsiaTheme="minorEastAsia" w:hAnsi="Preeti" w:cs="Times New Roman"/>
          <w:sz w:val="28"/>
          <w:szCs w:val="28"/>
        </w:rPr>
        <w:t>lbg'xf];\ / o;sf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AD0DE8" w:rsidRPr="00B456A1">
        <w:rPr>
          <w:rFonts w:ascii="Preeti" w:eastAsiaTheme="minorEastAsia" w:hAnsi="Preeti" w:cs="Times New Roman"/>
          <w:sz w:val="28"/>
          <w:szCs w:val="28"/>
        </w:rPr>
        <w:t xml:space="preserve">sfo{x?sf] j0f{g ug'{xf];\ . </w:t>
      </w:r>
      <w:r w:rsidR="00AD0DE8">
        <w:rPr>
          <w:rFonts w:ascii="Times New Roman" w:eastAsiaTheme="minorEastAsia" w:hAnsi="Times New Roman" w:cs="Times New Roman"/>
          <w:sz w:val="24"/>
          <w:szCs w:val="24"/>
        </w:rPr>
        <w:t>(Define Money and explain its functions.)</w:t>
      </w:r>
    </w:p>
    <w:p w14:paraId="1033331E" w14:textId="77777777" w:rsidR="004F547F" w:rsidRDefault="004F547F" w:rsidP="006621C3">
      <w:pPr>
        <w:spacing w:before="120" w:after="120"/>
        <w:ind w:left="450" w:hanging="45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@@=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097AD0" w:rsidRPr="00B456A1">
        <w:rPr>
          <w:rFonts w:ascii="Preeti" w:eastAsiaTheme="minorEastAsia" w:hAnsi="Preeti" w:cs="Times New Roman"/>
          <w:sz w:val="28"/>
          <w:szCs w:val="28"/>
        </w:rPr>
        <w:t>;/sf/L ah]6 kl/efiff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097AD0" w:rsidRPr="00B456A1">
        <w:rPr>
          <w:rFonts w:ascii="Preeti" w:eastAsiaTheme="minorEastAsia" w:hAnsi="Preeti" w:cs="Times New Roman"/>
          <w:sz w:val="28"/>
          <w:szCs w:val="28"/>
        </w:rPr>
        <w:t>lbg'xf];\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097AD0" w:rsidRPr="00B456A1">
        <w:rPr>
          <w:rFonts w:ascii="Preeti" w:eastAsiaTheme="minorEastAsia" w:hAnsi="Preeti" w:cs="Times New Roman"/>
          <w:sz w:val="28"/>
          <w:szCs w:val="28"/>
        </w:rPr>
        <w:t xml:space="preserve">. g]kfndf ;/sf/L ah]6 lgdf{0fsf </w:t>
      </w:r>
      <w:r w:rsidR="00B456A1">
        <w:rPr>
          <w:rFonts w:ascii="Preeti" w:eastAsiaTheme="minorEastAsia" w:hAnsi="Preeti" w:cs="Times New Roman"/>
          <w:sz w:val="28"/>
          <w:szCs w:val="28"/>
        </w:rPr>
        <w:t>k|lqm</w:t>
      </w:r>
      <w:r w:rsidR="00097AD0" w:rsidRPr="00B456A1">
        <w:rPr>
          <w:rFonts w:ascii="Preeti" w:eastAsiaTheme="minorEastAsia" w:hAnsi="Preeti" w:cs="Times New Roman"/>
          <w:sz w:val="28"/>
          <w:szCs w:val="28"/>
        </w:rPr>
        <w:t>ofx? pNn]v ug'{xf];\ .</w:t>
      </w:r>
      <w:r w:rsidR="00B456A1" w:rsidRP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="00097AD0">
        <w:rPr>
          <w:rFonts w:ascii="Times New Roman" w:eastAsiaTheme="minorEastAsia" w:hAnsi="Times New Roman" w:cs="Times New Roman"/>
          <w:sz w:val="24"/>
          <w:szCs w:val="24"/>
        </w:rPr>
        <w:t xml:space="preserve">( Define government budget.Mention the process of </w:t>
      </w:r>
      <w:r w:rsidR="00A3386E">
        <w:rPr>
          <w:rFonts w:ascii="Times New Roman" w:eastAsiaTheme="minorEastAsia" w:hAnsi="Times New Roman" w:cs="Times New Roman"/>
          <w:sz w:val="24"/>
          <w:szCs w:val="24"/>
        </w:rPr>
        <w:t>government budget in Nepal.)</w:t>
      </w:r>
    </w:p>
    <w:p w14:paraId="173CCEE2" w14:textId="77777777" w:rsidR="00A43B99" w:rsidRDefault="00A43B99" w:rsidP="006621C3">
      <w:pPr>
        <w:spacing w:before="120" w:after="120"/>
        <w:ind w:left="45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cyjf</w:t>
      </w:r>
      <w:r w:rsidR="00B456A1">
        <w:rPr>
          <w:rFonts w:ascii="Preeti" w:eastAsiaTheme="minorEastAsia" w:hAnsi="Preeti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(or)</w:t>
      </w:r>
    </w:p>
    <w:p w14:paraId="12D9646F" w14:textId="77777777" w:rsidR="007C2B8C" w:rsidRDefault="00645A80" w:rsidP="006621C3">
      <w:pPr>
        <w:spacing w:before="120" w:after="120"/>
        <w:ind w:left="45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6A1">
        <w:rPr>
          <w:rFonts w:ascii="Preeti" w:eastAsiaTheme="minorEastAsia" w:hAnsi="Preeti" w:cs="Times New Roman"/>
          <w:sz w:val="28"/>
          <w:szCs w:val="28"/>
        </w:rPr>
        <w:t>;/sf/L vr{sf If]qx? s] s] x'g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Pr="00B456A1">
        <w:rPr>
          <w:rFonts w:ascii="Preeti" w:eastAsiaTheme="minorEastAsia" w:hAnsi="Preeti" w:cs="Times New Roman"/>
          <w:sz w:val="28"/>
          <w:szCs w:val="28"/>
        </w:rPr>
        <w:t>JofVof</w:t>
      </w:r>
      <w:r w:rsidR="00B456A1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Pr="00B456A1">
        <w:rPr>
          <w:rFonts w:ascii="Preeti" w:eastAsiaTheme="minorEastAsia" w:hAnsi="Preeti" w:cs="Times New Roman"/>
          <w:sz w:val="28"/>
          <w:szCs w:val="28"/>
        </w:rPr>
        <w:t xml:space="preserve">ug'{xf];\ . </w:t>
      </w:r>
      <w:r>
        <w:rPr>
          <w:rFonts w:ascii="Times New Roman" w:eastAsiaTheme="minorEastAsia" w:hAnsi="Times New Roman" w:cs="Times New Roman"/>
          <w:sz w:val="24"/>
          <w:szCs w:val="24"/>
        </w:rPr>
        <w:t>(Explain what are the areas of government expenditure.)</w:t>
      </w:r>
    </w:p>
    <w:p w14:paraId="38EEAFDF" w14:textId="77777777" w:rsidR="00DF6233" w:rsidRDefault="00DF6233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DDC4AC" w14:textId="77777777" w:rsidR="00645A80" w:rsidRPr="00DF6233" w:rsidRDefault="00645A80" w:rsidP="006621C3">
      <w:pPr>
        <w:spacing w:before="120" w:after="120"/>
        <w:jc w:val="center"/>
        <w:rPr>
          <w:rFonts w:ascii="Preeti" w:eastAsiaTheme="minorEastAsia" w:hAnsi="Preeti" w:cs="Times New Roman"/>
          <w:b/>
          <w:sz w:val="32"/>
          <w:szCs w:val="32"/>
        </w:rPr>
      </w:pPr>
      <w:r w:rsidRPr="00DF6233">
        <w:rPr>
          <w:rFonts w:ascii="Preeti" w:eastAsiaTheme="minorEastAsia" w:hAnsi="Preeti" w:cs="Times New Roman"/>
          <w:b/>
          <w:sz w:val="32"/>
          <w:szCs w:val="32"/>
        </w:rPr>
        <w:t>;dfKt</w:t>
      </w:r>
    </w:p>
    <w:p w14:paraId="51CEB8F9" w14:textId="77777777" w:rsidR="007C2B8C" w:rsidRDefault="007C2B8C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29B1508" w14:textId="77777777" w:rsidR="00DD1098" w:rsidRPr="00A43B99" w:rsidRDefault="00DD1098" w:rsidP="006621C3">
      <w:pPr>
        <w:spacing w:before="120"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2828EF4" w14:textId="77777777" w:rsidR="004F547F" w:rsidRPr="004F547F" w:rsidRDefault="004F547F" w:rsidP="004F547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5B2DF37" w14:textId="77777777" w:rsidR="00342BE3" w:rsidRPr="00342BE3" w:rsidRDefault="00342BE3" w:rsidP="00426D48">
      <w:pPr>
        <w:spacing w:after="0"/>
        <w:jc w:val="both"/>
        <w:rPr>
          <w:rFonts w:ascii="Preeti" w:hAnsi="Preeti" w:cs="Times New Roman"/>
          <w:sz w:val="24"/>
          <w:szCs w:val="24"/>
        </w:rPr>
      </w:pPr>
    </w:p>
    <w:p w14:paraId="2A2A10C8" w14:textId="77777777" w:rsidR="0062598A" w:rsidRPr="00426D48" w:rsidRDefault="0062598A" w:rsidP="00D6429A">
      <w:pPr>
        <w:jc w:val="both"/>
        <w:rPr>
          <w:rFonts w:ascii="Preeti" w:eastAsiaTheme="minorEastAsia" w:hAnsi="Preeti" w:cs="Times New Roman"/>
          <w:sz w:val="24"/>
          <w:szCs w:val="24"/>
        </w:rPr>
      </w:pPr>
    </w:p>
    <w:p w14:paraId="2AD28D4B" w14:textId="77777777" w:rsidR="00D6429A" w:rsidRPr="00FC1810" w:rsidRDefault="00D6429A" w:rsidP="00F2648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833868" w14:textId="77777777" w:rsidR="00FC1810" w:rsidRPr="0089278A" w:rsidRDefault="00FC1810" w:rsidP="00F26484">
      <w:pPr>
        <w:spacing w:after="0"/>
        <w:jc w:val="both"/>
        <w:rPr>
          <w:rFonts w:ascii="Preeti" w:eastAsiaTheme="minorEastAsia" w:hAnsi="Preeti" w:cs="Times New Roman"/>
          <w:sz w:val="24"/>
          <w:szCs w:val="24"/>
        </w:rPr>
      </w:pPr>
    </w:p>
    <w:p w14:paraId="4717D688" w14:textId="77777777" w:rsidR="005A7885" w:rsidRDefault="005A7885" w:rsidP="00F2648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8DF6B2" w14:textId="77777777" w:rsidR="00F26484" w:rsidRDefault="00F26484" w:rsidP="00F2648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93DFBF4" w14:textId="77777777" w:rsidR="0049469F" w:rsidRPr="0049469F" w:rsidRDefault="0049469F" w:rsidP="00B547E0">
      <w:pPr>
        <w:spacing w:after="0"/>
        <w:jc w:val="both"/>
        <w:rPr>
          <w:rFonts w:ascii="Preeti" w:eastAsiaTheme="minorEastAsia" w:hAnsi="Preeti" w:cs="Times New Roman"/>
          <w:sz w:val="24"/>
          <w:szCs w:val="24"/>
        </w:rPr>
      </w:pPr>
    </w:p>
    <w:p w14:paraId="59F7B20E" w14:textId="77777777" w:rsidR="00BB4663" w:rsidRPr="00BB4663" w:rsidRDefault="00BB4663" w:rsidP="0063286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E76AB04" w14:textId="77777777" w:rsidR="00E133EE" w:rsidRPr="0064217D" w:rsidRDefault="00E133EE" w:rsidP="00FB11BD">
      <w:pPr>
        <w:spacing w:after="0"/>
        <w:rPr>
          <w:rFonts w:ascii="Preeti" w:eastAsiaTheme="minorEastAsia" w:hAnsi="Preeti" w:cs="Times New Roman"/>
          <w:sz w:val="28"/>
          <w:szCs w:val="28"/>
        </w:rPr>
      </w:pPr>
    </w:p>
    <w:p w14:paraId="798B6974" w14:textId="77777777" w:rsidR="00EE599C" w:rsidRPr="003E44D4" w:rsidRDefault="00EE599C" w:rsidP="00CF4DE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4597F66" w14:textId="77777777" w:rsidR="003D66DA" w:rsidRPr="007D378D" w:rsidRDefault="003D66DA" w:rsidP="00CF4DE4">
      <w:pPr>
        <w:spacing w:after="0"/>
        <w:jc w:val="both"/>
        <w:rPr>
          <w:rFonts w:ascii="Preeti" w:eastAsiaTheme="minorEastAsia" w:hAnsi="Preeti" w:cs="Times New Roman"/>
          <w:sz w:val="24"/>
          <w:szCs w:val="24"/>
        </w:rPr>
      </w:pPr>
    </w:p>
    <w:p w14:paraId="28795A6D" w14:textId="77777777" w:rsidR="00CF4DE4" w:rsidRPr="007D378D" w:rsidRDefault="00CF4DE4" w:rsidP="00CF4DE4">
      <w:pPr>
        <w:spacing w:after="0"/>
        <w:jc w:val="both"/>
        <w:rPr>
          <w:rFonts w:ascii="Preeti" w:eastAsiaTheme="minorEastAsia" w:hAnsi="Preeti" w:cs="Times New Roman"/>
          <w:sz w:val="24"/>
          <w:szCs w:val="24"/>
        </w:rPr>
      </w:pPr>
    </w:p>
    <w:p w14:paraId="528ED081" w14:textId="77777777" w:rsidR="003201DF" w:rsidRDefault="003201DF" w:rsidP="003B6F22">
      <w:pPr>
        <w:jc w:val="both"/>
        <w:rPr>
          <w:rFonts w:ascii="Preeti" w:hAnsi="Preeti"/>
          <w:sz w:val="28"/>
          <w:szCs w:val="28"/>
        </w:rPr>
      </w:pPr>
    </w:p>
    <w:p w14:paraId="4BE1B496" w14:textId="77777777" w:rsidR="00D87E02" w:rsidRPr="003B6F22" w:rsidRDefault="00D87E02" w:rsidP="0078731C">
      <w:pPr>
        <w:jc w:val="both"/>
        <w:rPr>
          <w:b/>
        </w:rPr>
      </w:pPr>
    </w:p>
    <w:sectPr w:rsidR="00D87E02" w:rsidRPr="003B6F22" w:rsidSect="00B456A1">
      <w:pgSz w:w="16838" w:h="11906" w:orient="landscape" w:code="9"/>
      <w:pgMar w:top="360" w:right="1440" w:bottom="36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A86"/>
    <w:multiLevelType w:val="hybridMultilevel"/>
    <w:tmpl w:val="A0C2D652"/>
    <w:lvl w:ilvl="0" w:tplc="24CAD1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0AB49CA"/>
    <w:multiLevelType w:val="hybridMultilevel"/>
    <w:tmpl w:val="2B6E6464"/>
    <w:lvl w:ilvl="0" w:tplc="C93EFF3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33262A"/>
    <w:multiLevelType w:val="hybridMultilevel"/>
    <w:tmpl w:val="DEF4F644"/>
    <w:lvl w:ilvl="0" w:tplc="30E4FC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983A71"/>
    <w:multiLevelType w:val="hybridMultilevel"/>
    <w:tmpl w:val="00F28F66"/>
    <w:lvl w:ilvl="0" w:tplc="EA1E0D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4325CB"/>
    <w:multiLevelType w:val="hybridMultilevel"/>
    <w:tmpl w:val="F4CCF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E1952"/>
    <w:multiLevelType w:val="hybridMultilevel"/>
    <w:tmpl w:val="4336BABE"/>
    <w:lvl w:ilvl="0" w:tplc="EC54D1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04353E"/>
    <w:multiLevelType w:val="hybridMultilevel"/>
    <w:tmpl w:val="1F681B5E"/>
    <w:lvl w:ilvl="0" w:tplc="03B45DC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0243A9"/>
    <w:multiLevelType w:val="hybridMultilevel"/>
    <w:tmpl w:val="9B94E5A6"/>
    <w:lvl w:ilvl="0" w:tplc="A2BC7B1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E8E617F"/>
    <w:multiLevelType w:val="hybridMultilevel"/>
    <w:tmpl w:val="75B2C9EA"/>
    <w:lvl w:ilvl="0" w:tplc="7E0274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5F2AF0"/>
    <w:multiLevelType w:val="hybridMultilevel"/>
    <w:tmpl w:val="A3AC7B8A"/>
    <w:lvl w:ilvl="0" w:tplc="E56E382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59E4750"/>
    <w:multiLevelType w:val="hybridMultilevel"/>
    <w:tmpl w:val="36B427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D54AE"/>
    <w:multiLevelType w:val="hybridMultilevel"/>
    <w:tmpl w:val="253E11BC"/>
    <w:lvl w:ilvl="0" w:tplc="3F0CFB2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385D16"/>
    <w:multiLevelType w:val="hybridMultilevel"/>
    <w:tmpl w:val="D1424806"/>
    <w:lvl w:ilvl="0" w:tplc="5ADAE5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485A42"/>
    <w:multiLevelType w:val="hybridMultilevel"/>
    <w:tmpl w:val="FD6CCF6E"/>
    <w:lvl w:ilvl="0" w:tplc="CFE05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DD2B38"/>
    <w:multiLevelType w:val="hybridMultilevel"/>
    <w:tmpl w:val="94B8CB7A"/>
    <w:lvl w:ilvl="0" w:tplc="1CF093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5803EEE"/>
    <w:multiLevelType w:val="hybridMultilevel"/>
    <w:tmpl w:val="D88610C4"/>
    <w:lvl w:ilvl="0" w:tplc="15DE2A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465B50"/>
    <w:multiLevelType w:val="hybridMultilevel"/>
    <w:tmpl w:val="4EFEB8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11DA0"/>
    <w:multiLevelType w:val="hybridMultilevel"/>
    <w:tmpl w:val="87DEE4D0"/>
    <w:lvl w:ilvl="0" w:tplc="C3C4DB3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3C4EE3"/>
    <w:multiLevelType w:val="hybridMultilevel"/>
    <w:tmpl w:val="02A0FE0E"/>
    <w:lvl w:ilvl="0" w:tplc="F7F898B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C94A68"/>
    <w:multiLevelType w:val="hybridMultilevel"/>
    <w:tmpl w:val="0870EEE2"/>
    <w:lvl w:ilvl="0" w:tplc="4F8AE5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6F7072"/>
    <w:multiLevelType w:val="hybridMultilevel"/>
    <w:tmpl w:val="1D7EDEA0"/>
    <w:lvl w:ilvl="0" w:tplc="BCD853F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2E425F"/>
    <w:multiLevelType w:val="hybridMultilevel"/>
    <w:tmpl w:val="FE968E04"/>
    <w:lvl w:ilvl="0" w:tplc="942CC3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2B5DAD"/>
    <w:multiLevelType w:val="hybridMultilevel"/>
    <w:tmpl w:val="187C9E8A"/>
    <w:lvl w:ilvl="0" w:tplc="2C42466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671F0F"/>
    <w:multiLevelType w:val="hybridMultilevel"/>
    <w:tmpl w:val="F37EF1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F5EA4"/>
    <w:multiLevelType w:val="hybridMultilevel"/>
    <w:tmpl w:val="666CCF22"/>
    <w:lvl w:ilvl="0" w:tplc="10AE1F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B91E9A"/>
    <w:multiLevelType w:val="hybridMultilevel"/>
    <w:tmpl w:val="ADC26C5A"/>
    <w:lvl w:ilvl="0" w:tplc="F77E6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E51C2F"/>
    <w:multiLevelType w:val="hybridMultilevel"/>
    <w:tmpl w:val="7144C312"/>
    <w:lvl w:ilvl="0" w:tplc="4BCEA2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1C4808"/>
    <w:multiLevelType w:val="hybridMultilevel"/>
    <w:tmpl w:val="83942804"/>
    <w:lvl w:ilvl="0" w:tplc="135AE12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E27638"/>
    <w:multiLevelType w:val="hybridMultilevel"/>
    <w:tmpl w:val="BA92161C"/>
    <w:lvl w:ilvl="0" w:tplc="A9C459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DD4D43"/>
    <w:multiLevelType w:val="hybridMultilevel"/>
    <w:tmpl w:val="574437DC"/>
    <w:lvl w:ilvl="0" w:tplc="AB1CBA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E143F6"/>
    <w:multiLevelType w:val="hybridMultilevel"/>
    <w:tmpl w:val="A7144D6C"/>
    <w:lvl w:ilvl="0" w:tplc="ADA664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BC7406"/>
    <w:multiLevelType w:val="hybridMultilevel"/>
    <w:tmpl w:val="A1FA6B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734F9"/>
    <w:multiLevelType w:val="hybridMultilevel"/>
    <w:tmpl w:val="58E23658"/>
    <w:lvl w:ilvl="0" w:tplc="4E822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51BEB"/>
    <w:multiLevelType w:val="hybridMultilevel"/>
    <w:tmpl w:val="E272C2E4"/>
    <w:lvl w:ilvl="0" w:tplc="91AE3C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5174D"/>
    <w:multiLevelType w:val="hybridMultilevel"/>
    <w:tmpl w:val="7324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547BA"/>
    <w:multiLevelType w:val="hybridMultilevel"/>
    <w:tmpl w:val="690A4422"/>
    <w:lvl w:ilvl="0" w:tplc="D3E80F5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E8078C6"/>
    <w:multiLevelType w:val="hybridMultilevel"/>
    <w:tmpl w:val="1D00F2C0"/>
    <w:lvl w:ilvl="0" w:tplc="6F547D1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3567BC2"/>
    <w:multiLevelType w:val="hybridMultilevel"/>
    <w:tmpl w:val="542ECC9C"/>
    <w:lvl w:ilvl="0" w:tplc="A45E59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EB4AB4"/>
    <w:multiLevelType w:val="hybridMultilevel"/>
    <w:tmpl w:val="816C6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50372"/>
    <w:multiLevelType w:val="hybridMultilevel"/>
    <w:tmpl w:val="C4685270"/>
    <w:lvl w:ilvl="0" w:tplc="32EE5E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527EAB"/>
    <w:multiLevelType w:val="hybridMultilevel"/>
    <w:tmpl w:val="0FFA51C0"/>
    <w:lvl w:ilvl="0" w:tplc="652CD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661498"/>
    <w:multiLevelType w:val="hybridMultilevel"/>
    <w:tmpl w:val="B1B607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45140">
    <w:abstractNumId w:val="31"/>
  </w:num>
  <w:num w:numId="2" w16cid:durableId="1947539921">
    <w:abstractNumId w:val="19"/>
  </w:num>
  <w:num w:numId="3" w16cid:durableId="1589583766">
    <w:abstractNumId w:val="9"/>
  </w:num>
  <w:num w:numId="4" w16cid:durableId="795638676">
    <w:abstractNumId w:val="0"/>
  </w:num>
  <w:num w:numId="5" w16cid:durableId="687223073">
    <w:abstractNumId w:val="35"/>
  </w:num>
  <w:num w:numId="6" w16cid:durableId="1355884274">
    <w:abstractNumId w:val="7"/>
  </w:num>
  <w:num w:numId="7" w16cid:durableId="1591350781">
    <w:abstractNumId w:val="41"/>
  </w:num>
  <w:num w:numId="8" w16cid:durableId="514466909">
    <w:abstractNumId w:val="24"/>
  </w:num>
  <w:num w:numId="9" w16cid:durableId="155338823">
    <w:abstractNumId w:val="29"/>
  </w:num>
  <w:num w:numId="10" w16cid:durableId="1684935703">
    <w:abstractNumId w:val="28"/>
  </w:num>
  <w:num w:numId="11" w16cid:durableId="312754173">
    <w:abstractNumId w:val="1"/>
  </w:num>
  <w:num w:numId="12" w16cid:durableId="1726097170">
    <w:abstractNumId w:val="22"/>
  </w:num>
  <w:num w:numId="13" w16cid:durableId="475951121">
    <w:abstractNumId w:val="36"/>
  </w:num>
  <w:num w:numId="14" w16cid:durableId="268201048">
    <w:abstractNumId w:val="5"/>
  </w:num>
  <w:num w:numId="15" w16cid:durableId="671840505">
    <w:abstractNumId w:val="21"/>
  </w:num>
  <w:num w:numId="16" w16cid:durableId="206377179">
    <w:abstractNumId w:val="33"/>
  </w:num>
  <w:num w:numId="17" w16cid:durableId="1295797221">
    <w:abstractNumId w:val="10"/>
  </w:num>
  <w:num w:numId="18" w16cid:durableId="672339459">
    <w:abstractNumId w:val="4"/>
  </w:num>
  <w:num w:numId="19" w16cid:durableId="600185329">
    <w:abstractNumId w:val="34"/>
  </w:num>
  <w:num w:numId="20" w16cid:durableId="1095705506">
    <w:abstractNumId w:val="39"/>
  </w:num>
  <w:num w:numId="21" w16cid:durableId="1443259369">
    <w:abstractNumId w:val="3"/>
  </w:num>
  <w:num w:numId="22" w16cid:durableId="1480075100">
    <w:abstractNumId w:val="30"/>
  </w:num>
  <w:num w:numId="23" w16cid:durableId="2095082069">
    <w:abstractNumId w:val="23"/>
  </w:num>
  <w:num w:numId="24" w16cid:durableId="1986161534">
    <w:abstractNumId w:val="15"/>
  </w:num>
  <w:num w:numId="25" w16cid:durableId="832990001">
    <w:abstractNumId w:val="17"/>
  </w:num>
  <w:num w:numId="26" w16cid:durableId="2055690939">
    <w:abstractNumId w:val="6"/>
  </w:num>
  <w:num w:numId="27" w16cid:durableId="1377239556">
    <w:abstractNumId w:val="16"/>
  </w:num>
  <w:num w:numId="28" w16cid:durableId="1960918284">
    <w:abstractNumId w:val="40"/>
  </w:num>
  <w:num w:numId="29" w16cid:durableId="1576091903">
    <w:abstractNumId w:val="18"/>
  </w:num>
  <w:num w:numId="30" w16cid:durableId="695303267">
    <w:abstractNumId w:val="11"/>
  </w:num>
  <w:num w:numId="31" w16cid:durableId="1170415422">
    <w:abstractNumId w:val="20"/>
  </w:num>
  <w:num w:numId="32" w16cid:durableId="287244528">
    <w:abstractNumId w:val="12"/>
  </w:num>
  <w:num w:numId="33" w16cid:durableId="548999887">
    <w:abstractNumId w:val="27"/>
  </w:num>
  <w:num w:numId="34" w16cid:durableId="1985161167">
    <w:abstractNumId w:val="26"/>
  </w:num>
  <w:num w:numId="35" w16cid:durableId="208882854">
    <w:abstractNumId w:val="32"/>
  </w:num>
  <w:num w:numId="36" w16cid:durableId="1250122135">
    <w:abstractNumId w:val="37"/>
  </w:num>
  <w:num w:numId="37" w16cid:durableId="1405563699">
    <w:abstractNumId w:val="38"/>
  </w:num>
  <w:num w:numId="38" w16cid:durableId="2015765918">
    <w:abstractNumId w:val="13"/>
  </w:num>
  <w:num w:numId="39" w16cid:durableId="1538007911">
    <w:abstractNumId w:val="8"/>
  </w:num>
  <w:num w:numId="40" w16cid:durableId="1075319045">
    <w:abstractNumId w:val="2"/>
  </w:num>
  <w:num w:numId="41" w16cid:durableId="1854874351">
    <w:abstractNumId w:val="25"/>
  </w:num>
  <w:num w:numId="42" w16cid:durableId="247809466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AB5"/>
    <w:rsid w:val="00014C51"/>
    <w:rsid w:val="000272DB"/>
    <w:rsid w:val="00032D6E"/>
    <w:rsid w:val="00036101"/>
    <w:rsid w:val="00040CE2"/>
    <w:rsid w:val="0005639D"/>
    <w:rsid w:val="00061D71"/>
    <w:rsid w:val="00072D4C"/>
    <w:rsid w:val="000772BE"/>
    <w:rsid w:val="00080F6C"/>
    <w:rsid w:val="00083BD1"/>
    <w:rsid w:val="00093FD6"/>
    <w:rsid w:val="00095257"/>
    <w:rsid w:val="00097AD0"/>
    <w:rsid w:val="000A07E3"/>
    <w:rsid w:val="000A63A1"/>
    <w:rsid w:val="000A6480"/>
    <w:rsid w:val="000B0785"/>
    <w:rsid w:val="000B4999"/>
    <w:rsid w:val="000B61F7"/>
    <w:rsid w:val="000C5C41"/>
    <w:rsid w:val="000D64EF"/>
    <w:rsid w:val="000E3A41"/>
    <w:rsid w:val="000E580D"/>
    <w:rsid w:val="000F574A"/>
    <w:rsid w:val="000F5E95"/>
    <w:rsid w:val="001024BB"/>
    <w:rsid w:val="0010480A"/>
    <w:rsid w:val="00126B14"/>
    <w:rsid w:val="001410B1"/>
    <w:rsid w:val="00147A57"/>
    <w:rsid w:val="001538D3"/>
    <w:rsid w:val="0016718D"/>
    <w:rsid w:val="00171559"/>
    <w:rsid w:val="00174005"/>
    <w:rsid w:val="0017532B"/>
    <w:rsid w:val="00180CCA"/>
    <w:rsid w:val="00184D63"/>
    <w:rsid w:val="001A1D4E"/>
    <w:rsid w:val="001E0F03"/>
    <w:rsid w:val="001E3263"/>
    <w:rsid w:val="001E546F"/>
    <w:rsid w:val="001E619B"/>
    <w:rsid w:val="001E6B02"/>
    <w:rsid w:val="001F05E7"/>
    <w:rsid w:val="00202F32"/>
    <w:rsid w:val="002079B5"/>
    <w:rsid w:val="00215224"/>
    <w:rsid w:val="002218D1"/>
    <w:rsid w:val="0022338D"/>
    <w:rsid w:val="00226CD0"/>
    <w:rsid w:val="002313F9"/>
    <w:rsid w:val="00234D54"/>
    <w:rsid w:val="002368EA"/>
    <w:rsid w:val="00240E83"/>
    <w:rsid w:val="002C69DC"/>
    <w:rsid w:val="002D0C5D"/>
    <w:rsid w:val="002D3124"/>
    <w:rsid w:val="002D5A9F"/>
    <w:rsid w:val="002E1D7F"/>
    <w:rsid w:val="002E4280"/>
    <w:rsid w:val="002E6FCD"/>
    <w:rsid w:val="002F5543"/>
    <w:rsid w:val="002F7F89"/>
    <w:rsid w:val="003078E6"/>
    <w:rsid w:val="003154BA"/>
    <w:rsid w:val="003201DF"/>
    <w:rsid w:val="003355A2"/>
    <w:rsid w:val="003377B5"/>
    <w:rsid w:val="0033791B"/>
    <w:rsid w:val="00342BE3"/>
    <w:rsid w:val="0034466E"/>
    <w:rsid w:val="00355EEE"/>
    <w:rsid w:val="00381A75"/>
    <w:rsid w:val="003831FF"/>
    <w:rsid w:val="00385D7C"/>
    <w:rsid w:val="003B6F22"/>
    <w:rsid w:val="003B76FE"/>
    <w:rsid w:val="003C0916"/>
    <w:rsid w:val="003C6C8F"/>
    <w:rsid w:val="003C6FA3"/>
    <w:rsid w:val="003D0E14"/>
    <w:rsid w:val="003D66DA"/>
    <w:rsid w:val="003E44D4"/>
    <w:rsid w:val="004014B7"/>
    <w:rsid w:val="0041004C"/>
    <w:rsid w:val="0041264C"/>
    <w:rsid w:val="004256A7"/>
    <w:rsid w:val="00426D48"/>
    <w:rsid w:val="00436444"/>
    <w:rsid w:val="00446BBC"/>
    <w:rsid w:val="00467E86"/>
    <w:rsid w:val="004841EB"/>
    <w:rsid w:val="0048544D"/>
    <w:rsid w:val="0049469F"/>
    <w:rsid w:val="004B04C6"/>
    <w:rsid w:val="004B2263"/>
    <w:rsid w:val="004C6029"/>
    <w:rsid w:val="004D2C8E"/>
    <w:rsid w:val="004F36D3"/>
    <w:rsid w:val="004F547F"/>
    <w:rsid w:val="004F7DB6"/>
    <w:rsid w:val="005013A0"/>
    <w:rsid w:val="00520BA0"/>
    <w:rsid w:val="00531D8B"/>
    <w:rsid w:val="005351A6"/>
    <w:rsid w:val="00536B84"/>
    <w:rsid w:val="00551340"/>
    <w:rsid w:val="00551FDE"/>
    <w:rsid w:val="005801A8"/>
    <w:rsid w:val="00590279"/>
    <w:rsid w:val="00594A34"/>
    <w:rsid w:val="00595E07"/>
    <w:rsid w:val="005A1DC2"/>
    <w:rsid w:val="005A1E1C"/>
    <w:rsid w:val="005A35A5"/>
    <w:rsid w:val="005A7523"/>
    <w:rsid w:val="005A7885"/>
    <w:rsid w:val="005B47FC"/>
    <w:rsid w:val="005B71BB"/>
    <w:rsid w:val="005C6F4C"/>
    <w:rsid w:val="005D155A"/>
    <w:rsid w:val="005D5EA1"/>
    <w:rsid w:val="005D6550"/>
    <w:rsid w:val="005D6929"/>
    <w:rsid w:val="005D6EA2"/>
    <w:rsid w:val="005D70DA"/>
    <w:rsid w:val="005F2405"/>
    <w:rsid w:val="005F6749"/>
    <w:rsid w:val="00602DE5"/>
    <w:rsid w:val="00602EE9"/>
    <w:rsid w:val="00606975"/>
    <w:rsid w:val="006119CB"/>
    <w:rsid w:val="00612199"/>
    <w:rsid w:val="00616521"/>
    <w:rsid w:val="0062598A"/>
    <w:rsid w:val="00631FF9"/>
    <w:rsid w:val="00632863"/>
    <w:rsid w:val="0064217D"/>
    <w:rsid w:val="00645A80"/>
    <w:rsid w:val="00645EE0"/>
    <w:rsid w:val="00650796"/>
    <w:rsid w:val="006621C3"/>
    <w:rsid w:val="006632A9"/>
    <w:rsid w:val="00664CAB"/>
    <w:rsid w:val="00693854"/>
    <w:rsid w:val="006A6D58"/>
    <w:rsid w:val="006B5268"/>
    <w:rsid w:val="006B7ED5"/>
    <w:rsid w:val="006C1FC3"/>
    <w:rsid w:val="006C77A2"/>
    <w:rsid w:val="006E0B41"/>
    <w:rsid w:val="0071392F"/>
    <w:rsid w:val="007235F5"/>
    <w:rsid w:val="00731822"/>
    <w:rsid w:val="00735358"/>
    <w:rsid w:val="007411AB"/>
    <w:rsid w:val="007446CC"/>
    <w:rsid w:val="007552D8"/>
    <w:rsid w:val="00762DAF"/>
    <w:rsid w:val="00771A91"/>
    <w:rsid w:val="00772C4C"/>
    <w:rsid w:val="007776FD"/>
    <w:rsid w:val="0078731C"/>
    <w:rsid w:val="00790DB9"/>
    <w:rsid w:val="007A5C11"/>
    <w:rsid w:val="007B52FE"/>
    <w:rsid w:val="007C0F03"/>
    <w:rsid w:val="007C2B8C"/>
    <w:rsid w:val="007C3CD1"/>
    <w:rsid w:val="007D378D"/>
    <w:rsid w:val="007F26A1"/>
    <w:rsid w:val="007F4679"/>
    <w:rsid w:val="0080254D"/>
    <w:rsid w:val="00814E3B"/>
    <w:rsid w:val="00823327"/>
    <w:rsid w:val="00830F62"/>
    <w:rsid w:val="00844FFB"/>
    <w:rsid w:val="008657BC"/>
    <w:rsid w:val="00891458"/>
    <w:rsid w:val="0089278A"/>
    <w:rsid w:val="00892BFC"/>
    <w:rsid w:val="00892C2C"/>
    <w:rsid w:val="00894123"/>
    <w:rsid w:val="008A6180"/>
    <w:rsid w:val="008B7971"/>
    <w:rsid w:val="008F540E"/>
    <w:rsid w:val="0090090C"/>
    <w:rsid w:val="00904662"/>
    <w:rsid w:val="009072F3"/>
    <w:rsid w:val="00941631"/>
    <w:rsid w:val="0094664E"/>
    <w:rsid w:val="00950BC1"/>
    <w:rsid w:val="00956C4D"/>
    <w:rsid w:val="00977B29"/>
    <w:rsid w:val="00977FBE"/>
    <w:rsid w:val="009853B2"/>
    <w:rsid w:val="00991D55"/>
    <w:rsid w:val="009B19A4"/>
    <w:rsid w:val="009C7D8F"/>
    <w:rsid w:val="009E6871"/>
    <w:rsid w:val="009F212E"/>
    <w:rsid w:val="009F24A7"/>
    <w:rsid w:val="009F523F"/>
    <w:rsid w:val="009F6C6A"/>
    <w:rsid w:val="009F7DAE"/>
    <w:rsid w:val="00A02C34"/>
    <w:rsid w:val="00A03CEB"/>
    <w:rsid w:val="00A118D3"/>
    <w:rsid w:val="00A3386E"/>
    <w:rsid w:val="00A34E5F"/>
    <w:rsid w:val="00A43B99"/>
    <w:rsid w:val="00A56BBE"/>
    <w:rsid w:val="00A57BE7"/>
    <w:rsid w:val="00A6770A"/>
    <w:rsid w:val="00A67978"/>
    <w:rsid w:val="00A72219"/>
    <w:rsid w:val="00A73D51"/>
    <w:rsid w:val="00AC52A5"/>
    <w:rsid w:val="00AC5778"/>
    <w:rsid w:val="00AC6D67"/>
    <w:rsid w:val="00AD0DE8"/>
    <w:rsid w:val="00AD7760"/>
    <w:rsid w:val="00AF1B8D"/>
    <w:rsid w:val="00B205E3"/>
    <w:rsid w:val="00B2595D"/>
    <w:rsid w:val="00B456A1"/>
    <w:rsid w:val="00B47A9E"/>
    <w:rsid w:val="00B547E0"/>
    <w:rsid w:val="00B70EB8"/>
    <w:rsid w:val="00B73D98"/>
    <w:rsid w:val="00B824BF"/>
    <w:rsid w:val="00B90B0F"/>
    <w:rsid w:val="00B921BB"/>
    <w:rsid w:val="00BB0D9B"/>
    <w:rsid w:val="00BB4663"/>
    <w:rsid w:val="00BD67E1"/>
    <w:rsid w:val="00BE1BAD"/>
    <w:rsid w:val="00BF6170"/>
    <w:rsid w:val="00C038BF"/>
    <w:rsid w:val="00C20748"/>
    <w:rsid w:val="00C23780"/>
    <w:rsid w:val="00C2719A"/>
    <w:rsid w:val="00C43B50"/>
    <w:rsid w:val="00C52AB5"/>
    <w:rsid w:val="00CA4EC5"/>
    <w:rsid w:val="00CC0ABF"/>
    <w:rsid w:val="00CC1CB5"/>
    <w:rsid w:val="00CC22FC"/>
    <w:rsid w:val="00CC2FA2"/>
    <w:rsid w:val="00CD17A5"/>
    <w:rsid w:val="00CD18F9"/>
    <w:rsid w:val="00CF1DBA"/>
    <w:rsid w:val="00CF450F"/>
    <w:rsid w:val="00CF4DE4"/>
    <w:rsid w:val="00CF4E73"/>
    <w:rsid w:val="00D05DF2"/>
    <w:rsid w:val="00D11608"/>
    <w:rsid w:val="00D167E1"/>
    <w:rsid w:val="00D17BAE"/>
    <w:rsid w:val="00D37DC4"/>
    <w:rsid w:val="00D42A11"/>
    <w:rsid w:val="00D45723"/>
    <w:rsid w:val="00D46430"/>
    <w:rsid w:val="00D52D4A"/>
    <w:rsid w:val="00D5603E"/>
    <w:rsid w:val="00D6429A"/>
    <w:rsid w:val="00D6682A"/>
    <w:rsid w:val="00D768B6"/>
    <w:rsid w:val="00D83D22"/>
    <w:rsid w:val="00D87E02"/>
    <w:rsid w:val="00D927F5"/>
    <w:rsid w:val="00DA0239"/>
    <w:rsid w:val="00DA0C64"/>
    <w:rsid w:val="00DA3128"/>
    <w:rsid w:val="00DA340B"/>
    <w:rsid w:val="00DA6C5D"/>
    <w:rsid w:val="00DD1098"/>
    <w:rsid w:val="00DF29B4"/>
    <w:rsid w:val="00DF2E8A"/>
    <w:rsid w:val="00DF6233"/>
    <w:rsid w:val="00E041CC"/>
    <w:rsid w:val="00E047B2"/>
    <w:rsid w:val="00E133EE"/>
    <w:rsid w:val="00E21B70"/>
    <w:rsid w:val="00E30D8E"/>
    <w:rsid w:val="00E4167A"/>
    <w:rsid w:val="00E47434"/>
    <w:rsid w:val="00E47B50"/>
    <w:rsid w:val="00E54458"/>
    <w:rsid w:val="00E73CD1"/>
    <w:rsid w:val="00EB24A2"/>
    <w:rsid w:val="00EB6FA1"/>
    <w:rsid w:val="00EC3A09"/>
    <w:rsid w:val="00ED7EE6"/>
    <w:rsid w:val="00EE2B8C"/>
    <w:rsid w:val="00EE599C"/>
    <w:rsid w:val="00F14A29"/>
    <w:rsid w:val="00F26484"/>
    <w:rsid w:val="00F37E64"/>
    <w:rsid w:val="00F427A8"/>
    <w:rsid w:val="00F5209F"/>
    <w:rsid w:val="00F5538B"/>
    <w:rsid w:val="00F61A10"/>
    <w:rsid w:val="00F84682"/>
    <w:rsid w:val="00FB11BD"/>
    <w:rsid w:val="00FB5B10"/>
    <w:rsid w:val="00FC1810"/>
    <w:rsid w:val="00FD4ABD"/>
    <w:rsid w:val="00FD56C1"/>
    <w:rsid w:val="00FE360C"/>
    <w:rsid w:val="00FE3BF0"/>
    <w:rsid w:val="00FF5552"/>
    <w:rsid w:val="00FF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049BF"/>
  <w15:docId w15:val="{6CF9C590-94F2-45CA-9794-D12F5A97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D54"/>
    <w:pPr>
      <w:ind w:left="720"/>
      <w:contextualSpacing/>
    </w:pPr>
  </w:style>
  <w:style w:type="table" w:styleId="TableGrid">
    <w:name w:val="Table Grid"/>
    <w:basedOn w:val="TableNormal"/>
    <w:uiPriority w:val="59"/>
    <w:rsid w:val="00E5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2C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6A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6A1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8EF1E-0787-4BBE-AFA6-C43BBE29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durga davi  basic</dc:creator>
  <cp:lastModifiedBy>surenkc9741@gmail.com</cp:lastModifiedBy>
  <cp:revision>273</cp:revision>
  <cp:lastPrinted>2024-09-18T09:51:00Z</cp:lastPrinted>
  <dcterms:created xsi:type="dcterms:W3CDTF">2023-06-26T12:45:00Z</dcterms:created>
  <dcterms:modified xsi:type="dcterms:W3CDTF">2025-01-13T15:30:00Z</dcterms:modified>
</cp:coreProperties>
</file>